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2A1F" w14:textId="77777777" w:rsidR="007F5FB3" w:rsidRPr="00242A59" w:rsidRDefault="0090570C" w:rsidP="003D3177">
      <w:pPr>
        <w:pStyle w:val="Heading1"/>
        <w:bidi/>
        <w:rPr>
          <w:rtl/>
          <w:lang w:bidi="fa-IR"/>
        </w:rPr>
      </w:pPr>
      <w:r w:rsidRPr="00242A59">
        <w:rPr>
          <w:rtl/>
          <w:lang w:bidi="fa-IR"/>
        </w:rPr>
        <w:t>معاونت آموزش</w:t>
      </w:r>
      <w:r w:rsidR="007F00A4" w:rsidRPr="00242A59">
        <w:rPr>
          <w:rtl/>
          <w:lang w:bidi="fa-IR"/>
        </w:rPr>
        <w:t>ی</w:t>
      </w:r>
      <w:r w:rsidRPr="00242A59">
        <w:rPr>
          <w:rtl/>
          <w:lang w:bidi="fa-IR"/>
        </w:rPr>
        <w:t xml:space="preserve"> - </w:t>
      </w:r>
      <w:r w:rsidR="008A64CE" w:rsidRPr="00242A59">
        <w:rPr>
          <w:rtl/>
          <w:lang w:bidi="fa-IR"/>
        </w:rPr>
        <w:t>مرکز مطالع</w:t>
      </w:r>
      <w:r w:rsidR="00302D5B" w:rsidRPr="00242A59">
        <w:rPr>
          <w:rtl/>
          <w:lang w:bidi="fa-IR"/>
        </w:rPr>
        <w:t>ات</w:t>
      </w:r>
      <w:r w:rsidR="008A64CE" w:rsidRPr="00242A59">
        <w:rPr>
          <w:rtl/>
          <w:lang w:bidi="fa-IR"/>
        </w:rPr>
        <w:t xml:space="preserve"> و توسعه آموزش پزشکی</w:t>
      </w:r>
      <w:r w:rsidRPr="00242A59">
        <w:rPr>
          <w:rtl/>
          <w:lang w:bidi="fa-IR"/>
        </w:rPr>
        <w:t xml:space="preserve"> دانشگاه علوم پزشکی کرمان</w:t>
      </w:r>
    </w:p>
    <w:p w14:paraId="552CA048" w14:textId="77777777" w:rsidR="008A64CE" w:rsidRPr="00242A59" w:rsidRDefault="008A64CE" w:rsidP="00274315">
      <w:pPr>
        <w:bidi/>
        <w:spacing w:line="228" w:lineRule="auto"/>
        <w:jc w:val="center"/>
        <w:rPr>
          <w:rFonts w:cs="B Mitra"/>
          <w:b/>
          <w:bCs/>
          <w:rtl/>
          <w:lang w:bidi="fa-IR"/>
        </w:rPr>
      </w:pPr>
      <w:r w:rsidRPr="00242A59">
        <w:rPr>
          <w:rFonts w:cs="B Mitra"/>
          <w:b/>
          <w:bCs/>
          <w:rtl/>
          <w:lang w:bidi="fa-IR"/>
        </w:rPr>
        <w:t xml:space="preserve">فرم طرح درس </w:t>
      </w:r>
      <w:r w:rsidR="00302D5B" w:rsidRPr="00242A59">
        <w:rPr>
          <w:rFonts w:cs="B Mitra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Pr="00242A59">
        <w:rPr>
          <w:rFonts w:cs="B Mitra"/>
          <w:b/>
          <w:bCs/>
          <w:rtl/>
          <w:lang w:bidi="fa-IR"/>
        </w:rPr>
        <w:t>نیمسال تحصیلی</w:t>
      </w:r>
      <w:r w:rsidR="003B39A9" w:rsidRPr="00242A59">
        <w:rPr>
          <w:rFonts w:cs="B Mitra"/>
          <w:b/>
          <w:bCs/>
          <w:rtl/>
          <w:lang w:bidi="fa-IR"/>
        </w:rPr>
        <w:t>:</w:t>
      </w:r>
      <w:r w:rsidRPr="00242A59">
        <w:rPr>
          <w:rFonts w:cs="B Mitra"/>
          <w:b/>
          <w:bCs/>
          <w:rtl/>
          <w:lang w:bidi="fa-IR"/>
        </w:rPr>
        <w:t xml:space="preserve"> </w:t>
      </w:r>
      <w:r w:rsidR="003B39A9" w:rsidRPr="00242A59">
        <w:rPr>
          <w:rFonts w:cs="B Mitra"/>
          <w:b/>
          <w:bCs/>
          <w:rtl/>
          <w:lang w:bidi="fa-IR"/>
        </w:rPr>
        <w:t xml:space="preserve"> دوم </w:t>
      </w:r>
      <w:r w:rsidR="006462E0" w:rsidRPr="00242A59">
        <w:rPr>
          <w:rFonts w:cs="B Mitra"/>
          <w:b/>
          <w:bCs/>
          <w:rtl/>
          <w:lang w:bidi="fa-IR"/>
        </w:rPr>
        <w:t>140</w:t>
      </w:r>
      <w:r w:rsidR="006919AC">
        <w:rPr>
          <w:rFonts w:cs="B Mitra" w:hint="cs"/>
          <w:b/>
          <w:bCs/>
          <w:rtl/>
          <w:lang w:bidi="fa-IR"/>
        </w:rPr>
        <w:t>4</w:t>
      </w:r>
      <w:r w:rsidR="003B39A9" w:rsidRPr="00242A59">
        <w:rPr>
          <w:rFonts w:cs="B Mitra"/>
          <w:b/>
          <w:bCs/>
          <w:rtl/>
          <w:lang w:bidi="fa-IR"/>
        </w:rPr>
        <w:t>-</w:t>
      </w:r>
      <w:r w:rsidR="009D6247" w:rsidRPr="00242A59">
        <w:rPr>
          <w:rFonts w:cs="B Mitra" w:hint="cs"/>
          <w:b/>
          <w:bCs/>
          <w:rtl/>
          <w:lang w:bidi="fa-IR"/>
        </w:rPr>
        <w:t>140</w:t>
      </w:r>
      <w:r w:rsidR="006919AC">
        <w:rPr>
          <w:rFonts w:cs="B Mitra" w:hint="cs"/>
          <w:b/>
          <w:bCs/>
          <w:rtl/>
          <w:lang w:bidi="fa-IR"/>
        </w:rPr>
        <w:t>3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1744"/>
        <w:gridCol w:w="3339"/>
        <w:gridCol w:w="2452"/>
        <w:gridCol w:w="3230"/>
      </w:tblGrid>
      <w:tr w:rsidR="008A64CE" w:rsidRPr="00242A59" w14:paraId="672E3637" w14:textId="77777777" w:rsidTr="00DD661E">
        <w:trPr>
          <w:trHeight w:val="479"/>
          <w:jc w:val="center"/>
        </w:trPr>
        <w:tc>
          <w:tcPr>
            <w:tcW w:w="4046" w:type="dxa"/>
          </w:tcPr>
          <w:p w14:paraId="2C0DCCC3" w14:textId="77777777" w:rsidR="003B39A9" w:rsidRPr="00242A59" w:rsidRDefault="008A64CE" w:rsidP="007A4D26">
            <w:pPr>
              <w:bidi/>
              <w:spacing w:line="228" w:lineRule="auto"/>
              <w:jc w:val="both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b/>
                <w:bCs/>
                <w:rtl/>
                <w:lang w:bidi="fa-IR"/>
              </w:rPr>
              <w:t>نام درس</w:t>
            </w:r>
            <w:r w:rsidR="007F3B3E" w:rsidRPr="00242A59">
              <w:rPr>
                <w:rFonts w:cs="B Mitra"/>
                <w:b/>
                <w:bCs/>
                <w:lang w:bidi="fa-IR"/>
              </w:rPr>
              <w:t xml:space="preserve"> </w:t>
            </w:r>
            <w:r w:rsidRPr="00242A59">
              <w:rPr>
                <w:rFonts w:cs="B Mitra"/>
                <w:b/>
                <w:bCs/>
                <w:rtl/>
                <w:lang w:bidi="fa-IR"/>
              </w:rPr>
              <w:t>:</w:t>
            </w:r>
            <w:r w:rsidR="00097225" w:rsidRPr="00242A59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="006F7758" w:rsidRPr="00242A59">
              <w:rPr>
                <w:rFonts w:ascii="B Mitra" w:eastAsia="B Mitra" w:hAnsi="B Mitra" w:cs="B Nazanin"/>
                <w:b/>
                <w:bCs/>
                <w:rtl/>
              </w:rPr>
              <w:t>پرستاري سلامت جامعه</w:t>
            </w:r>
            <w:r w:rsidR="006F7758" w:rsidRPr="00242A59">
              <w:rPr>
                <w:rFonts w:ascii="B Mitra" w:eastAsia="B Mitra" w:hAnsi="B Mitra" w:cs="B Nazanin" w:hint="cs"/>
                <w:b/>
                <w:bCs/>
                <w:rtl/>
              </w:rPr>
              <w:t>-</w:t>
            </w:r>
            <w:r w:rsidR="006F7758" w:rsidRPr="00242A59">
              <w:rPr>
                <w:rFonts w:ascii="B Mitra" w:eastAsia="B Mitra" w:hAnsi="B Mitra" w:cs="B Nazanin"/>
                <w:b/>
                <w:bCs/>
                <w:rtl/>
              </w:rPr>
              <w:t xml:space="preserve"> خانواده</w:t>
            </w:r>
          </w:p>
          <w:p w14:paraId="2875302E" w14:textId="77777777" w:rsidR="008A64CE" w:rsidRPr="00242A59" w:rsidRDefault="007F3B3E" w:rsidP="007A4D26">
            <w:pPr>
              <w:bidi/>
              <w:spacing w:line="228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242A59">
              <w:rPr>
                <w:rFonts w:cs="B Mitra"/>
                <w:lang w:bidi="fa-IR"/>
              </w:rPr>
              <w:t xml:space="preserve"> </w:t>
            </w:r>
            <w:r w:rsidRPr="00242A59">
              <w:rPr>
                <w:rFonts w:cs="B Mitra"/>
                <w:rtl/>
                <w:lang w:bidi="fa-IR"/>
              </w:rPr>
              <w:t>میزان واحد:</w:t>
            </w:r>
            <w:r w:rsidRPr="00242A59">
              <w:rPr>
                <w:rFonts w:cs="B Mitra"/>
                <w:lang w:bidi="fa-IR"/>
              </w:rPr>
              <w:t xml:space="preserve">         </w:t>
            </w:r>
            <w:r w:rsidR="006F7758" w:rsidRPr="00242A59">
              <w:rPr>
                <w:rFonts w:cs="B Mitra" w:hint="cs"/>
                <w:rtl/>
                <w:lang w:bidi="fa-IR"/>
              </w:rPr>
              <w:t>2</w:t>
            </w:r>
            <w:r w:rsidR="00097225" w:rsidRPr="00242A59">
              <w:rPr>
                <w:rFonts w:cs="B Mitra"/>
                <w:rtl/>
                <w:lang w:bidi="fa-IR"/>
              </w:rPr>
              <w:t xml:space="preserve"> واحد</w:t>
            </w:r>
          </w:p>
        </w:tc>
        <w:tc>
          <w:tcPr>
            <w:tcW w:w="1744" w:type="dxa"/>
          </w:tcPr>
          <w:p w14:paraId="32C6184C" w14:textId="77777777" w:rsidR="008A64CE" w:rsidRPr="00242A59" w:rsidRDefault="008A64CE" w:rsidP="003B39A9">
            <w:pPr>
              <w:bidi/>
              <w:spacing w:line="228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242A59">
              <w:rPr>
                <w:rFonts w:cs="B Mitra"/>
                <w:b/>
                <w:bCs/>
                <w:rtl/>
                <w:lang w:bidi="fa-IR"/>
              </w:rPr>
              <w:t>رشته تحصیلی:</w:t>
            </w:r>
            <w:r w:rsidR="00097225" w:rsidRPr="00242A59">
              <w:rPr>
                <w:rFonts w:cs="B Mitra"/>
                <w:rtl/>
                <w:lang w:bidi="fa-IR"/>
              </w:rPr>
              <w:t>پرستاری</w:t>
            </w:r>
          </w:p>
        </w:tc>
        <w:tc>
          <w:tcPr>
            <w:tcW w:w="3339" w:type="dxa"/>
          </w:tcPr>
          <w:p w14:paraId="749EEF4D" w14:textId="77777777" w:rsidR="008A64CE" w:rsidRPr="00242A59" w:rsidRDefault="008A64CE" w:rsidP="003B39A9">
            <w:pPr>
              <w:bidi/>
              <w:spacing w:line="228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242A59">
              <w:rPr>
                <w:rFonts w:cs="B Mitra"/>
                <w:b/>
                <w:bCs/>
                <w:rtl/>
                <w:lang w:bidi="fa-IR"/>
              </w:rPr>
              <w:t>مقطع تحصیلی دانشجویان:</w:t>
            </w:r>
            <w:r w:rsidR="004E7B8E" w:rsidRPr="00242A59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="00097225" w:rsidRPr="00242A59">
              <w:rPr>
                <w:rFonts w:cs="B Mitra"/>
                <w:rtl/>
                <w:lang w:bidi="fa-IR"/>
              </w:rPr>
              <w:t>کارشناس ارشد</w:t>
            </w:r>
            <w:r w:rsidR="004E7B8E" w:rsidRPr="00242A59">
              <w:rPr>
                <w:rFonts w:cs="B Mitra"/>
                <w:rtl/>
                <w:lang w:bidi="fa-IR"/>
              </w:rPr>
              <w:t xml:space="preserve"> سلامت جامعه</w:t>
            </w:r>
          </w:p>
        </w:tc>
        <w:tc>
          <w:tcPr>
            <w:tcW w:w="2452" w:type="dxa"/>
          </w:tcPr>
          <w:p w14:paraId="104F590F" w14:textId="77777777" w:rsidR="008A64CE" w:rsidRPr="00242A59" w:rsidRDefault="005E3339" w:rsidP="003B39A9">
            <w:pPr>
              <w:bidi/>
              <w:spacing w:line="228" w:lineRule="auto"/>
              <w:jc w:val="both"/>
              <w:rPr>
                <w:rFonts w:cs="B Mitra"/>
                <w:lang w:bidi="fa-IR"/>
              </w:rPr>
            </w:pPr>
            <w:r w:rsidRPr="00242A59">
              <w:rPr>
                <w:rFonts w:cs="B Mitra"/>
                <w:b/>
                <w:bCs/>
                <w:rtl/>
                <w:lang w:bidi="fa-IR"/>
              </w:rPr>
              <w:t>محل</w:t>
            </w:r>
            <w:r w:rsidR="008A64CE" w:rsidRPr="00242A59">
              <w:rPr>
                <w:rFonts w:cs="B Mitra"/>
                <w:b/>
                <w:bCs/>
                <w:rtl/>
                <w:lang w:bidi="fa-IR"/>
              </w:rPr>
              <w:t xml:space="preserve"> برگزاری:</w:t>
            </w:r>
            <w:r w:rsidR="004E7B8E" w:rsidRPr="00242A59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="00097225" w:rsidRPr="00242A59">
              <w:rPr>
                <w:rFonts w:cs="B Mitra"/>
                <w:rtl/>
                <w:lang w:bidi="fa-IR"/>
              </w:rPr>
              <w:t>دانشکده پرستاری رازی</w:t>
            </w:r>
            <w:r w:rsidR="008A64CE" w:rsidRPr="00242A59">
              <w:rPr>
                <w:rFonts w:cs="B Mitra"/>
                <w:rtl/>
                <w:lang w:bidi="fa-IR"/>
              </w:rPr>
              <w:t xml:space="preserve"> </w:t>
            </w:r>
          </w:p>
          <w:p w14:paraId="4F184022" w14:textId="77777777" w:rsidR="00C80618" w:rsidRPr="00242A59" w:rsidRDefault="00C80618" w:rsidP="000559F3">
            <w:pPr>
              <w:bidi/>
              <w:spacing w:line="228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242A59">
              <w:rPr>
                <w:rFonts w:cs="B Mitra"/>
                <w:b/>
                <w:bCs/>
                <w:rtl/>
                <w:lang w:bidi="fa-IR"/>
              </w:rPr>
              <w:t xml:space="preserve">زمان : </w:t>
            </w:r>
            <w:r w:rsidR="006919AC">
              <w:rPr>
                <w:rFonts w:cs="B Mitra" w:hint="cs"/>
                <w:rtl/>
              </w:rPr>
              <w:t xml:space="preserve">سه شنبه </w:t>
            </w:r>
            <w:r w:rsidRPr="00242A59">
              <w:rPr>
                <w:rFonts w:cs="B Mitra"/>
                <w:rtl/>
              </w:rPr>
              <w:t xml:space="preserve">ها </w:t>
            </w:r>
            <w:r w:rsidR="00F51EFD">
              <w:rPr>
                <w:rFonts w:cs="B Mitra" w:hint="cs"/>
                <w:rtl/>
              </w:rPr>
              <w:t>2</w:t>
            </w:r>
            <w:r w:rsidR="009D6247" w:rsidRPr="00242A59">
              <w:rPr>
                <w:rFonts w:cs="B Mitra" w:hint="cs"/>
                <w:rtl/>
              </w:rPr>
              <w:t>-</w:t>
            </w:r>
            <w:r w:rsidR="00F51EFD">
              <w:rPr>
                <w:rFonts w:cs="B Mitra" w:hint="cs"/>
                <w:rtl/>
              </w:rPr>
              <w:t>12</w:t>
            </w:r>
          </w:p>
        </w:tc>
        <w:tc>
          <w:tcPr>
            <w:tcW w:w="2896" w:type="dxa"/>
          </w:tcPr>
          <w:p w14:paraId="70612E37" w14:textId="77777777" w:rsidR="008A64CE" w:rsidRPr="00242A59" w:rsidRDefault="008A64CE" w:rsidP="00C54D48">
            <w:pPr>
              <w:bidi/>
              <w:spacing w:line="228" w:lineRule="auto"/>
              <w:jc w:val="both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b/>
                <w:bCs/>
                <w:rtl/>
                <w:lang w:bidi="fa-IR"/>
              </w:rPr>
              <w:t>مدرس:</w:t>
            </w:r>
            <w:r w:rsidR="00097225" w:rsidRPr="00242A59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="00097225" w:rsidRPr="00242A59">
              <w:rPr>
                <w:rFonts w:cs="B Mitra"/>
                <w:rtl/>
                <w:lang w:bidi="fa-IR"/>
              </w:rPr>
              <w:t>دکتر</w:t>
            </w:r>
            <w:r w:rsidR="007A4D26" w:rsidRPr="00242A59">
              <w:rPr>
                <w:rFonts w:cs="B Mitra"/>
                <w:rtl/>
                <w:lang w:bidi="fa-IR"/>
              </w:rPr>
              <w:t xml:space="preserve"> </w:t>
            </w:r>
            <w:r w:rsidR="00C54D48" w:rsidRPr="00242A59">
              <w:rPr>
                <w:rFonts w:cs="B Mitra" w:hint="cs"/>
                <w:rtl/>
                <w:lang w:bidi="fa-IR"/>
              </w:rPr>
              <w:t>خدابنده</w:t>
            </w:r>
            <w:r w:rsidR="007A4D26" w:rsidRPr="00242A59">
              <w:rPr>
                <w:rFonts w:cs="B Mitra"/>
                <w:rtl/>
                <w:lang w:bidi="fa-IR"/>
              </w:rPr>
              <w:t xml:space="preserve"> و</w:t>
            </w:r>
            <w:r w:rsidR="00097225" w:rsidRPr="00242A59">
              <w:rPr>
                <w:rFonts w:cs="B Mitra"/>
                <w:rtl/>
                <w:lang w:bidi="fa-IR"/>
              </w:rPr>
              <w:t xml:space="preserve"> فرخ زادیان</w:t>
            </w:r>
            <w:r w:rsidR="007A4D26" w:rsidRPr="00242A59">
              <w:rPr>
                <w:rFonts w:cs="B Mitra"/>
                <w:rtl/>
                <w:lang w:bidi="fa-IR"/>
              </w:rPr>
              <w:t>(مسئول درس)</w:t>
            </w:r>
            <w:r w:rsidR="00097225" w:rsidRPr="00242A59">
              <w:rPr>
                <w:rFonts w:cs="B Mitra"/>
                <w:rtl/>
                <w:lang w:bidi="fa-IR"/>
              </w:rPr>
              <w:t xml:space="preserve">  </w:t>
            </w:r>
          </w:p>
          <w:p w14:paraId="5B36FA53" w14:textId="77777777" w:rsidR="004F14D9" w:rsidRPr="00242A59" w:rsidRDefault="004F14D9" w:rsidP="004F14D9">
            <w:pPr>
              <w:bidi/>
              <w:spacing w:line="228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hyperlink r:id="rId8" w:tgtFrame="_blank" w:history="1">
              <w:r w:rsidRPr="00242A59">
                <w:rPr>
                  <w:rStyle w:val="Hyperlink"/>
                  <w:rFonts w:cs="B Mitra"/>
                  <w:i/>
                  <w:iCs/>
                  <w:shd w:val="clear" w:color="auto" w:fill="FFFFFF"/>
                </w:rPr>
                <w:t>farokhzadian2010@yahoo.com</w:t>
              </w:r>
            </w:hyperlink>
          </w:p>
        </w:tc>
      </w:tr>
    </w:tbl>
    <w:p w14:paraId="72E2C3AE" w14:textId="77777777" w:rsidR="00741EDD" w:rsidRPr="00242A59" w:rsidRDefault="00741EDD" w:rsidP="007A4D26">
      <w:pPr>
        <w:autoSpaceDE w:val="0"/>
        <w:autoSpaceDN w:val="0"/>
        <w:bidi/>
        <w:adjustRightInd w:val="0"/>
        <w:rPr>
          <w:rFonts w:cs="B Mitra"/>
          <w:b/>
          <w:bCs/>
          <w:rtl/>
          <w:lang w:bidi="fa-IR"/>
        </w:rPr>
      </w:pPr>
    </w:p>
    <w:p w14:paraId="0079D30A" w14:textId="77777777" w:rsidR="00097225" w:rsidRPr="00242A59" w:rsidRDefault="008A64CE" w:rsidP="001F497C">
      <w:pPr>
        <w:autoSpaceDE w:val="0"/>
        <w:autoSpaceDN w:val="0"/>
        <w:bidi/>
        <w:adjustRightInd w:val="0"/>
        <w:rPr>
          <w:rFonts w:cs="B Mitra"/>
          <w:rtl/>
        </w:rPr>
      </w:pPr>
      <w:r w:rsidRPr="00242A59">
        <w:rPr>
          <w:rFonts w:cs="B Mitra"/>
          <w:b/>
          <w:bCs/>
          <w:rtl/>
          <w:lang w:bidi="fa-IR"/>
        </w:rPr>
        <w:t>هدف کلی درس:</w:t>
      </w:r>
      <w:r w:rsidR="00097225" w:rsidRPr="00242A59">
        <w:rPr>
          <w:rFonts w:eastAsia="Calibri" w:cs="B Mitra"/>
          <w:rtl/>
        </w:rPr>
        <w:t xml:space="preserve"> </w:t>
      </w:r>
      <w:r w:rsidR="007A4D26" w:rsidRPr="00242A59">
        <w:rPr>
          <w:rFonts w:cs="B Mitra"/>
          <w:rtl/>
        </w:rPr>
        <w:t>در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پایان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درس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انتظار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مي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رود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دانشجویان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بتوانند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با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توجه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به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اهمیت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سلامت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خانواده،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با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اهمیت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نقش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پرستاران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سلامت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جامعه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در</w:t>
      </w:r>
      <w:r w:rsidR="007A4D26" w:rsidRPr="00242A59">
        <w:rPr>
          <w:rFonts w:cs="B Mitra"/>
          <w:rtl/>
          <w:lang w:bidi="fa-IR"/>
        </w:rPr>
        <w:t xml:space="preserve"> </w:t>
      </w:r>
      <w:r w:rsidR="007A4D26" w:rsidRPr="00242A59">
        <w:rPr>
          <w:rFonts w:cs="B Mitra"/>
          <w:rtl/>
        </w:rPr>
        <w:t>ایجاد،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اصلاح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و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ارتقاء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رفتارهاي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بهداشتي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خانواده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آشنا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شوند</w:t>
      </w:r>
      <w:r w:rsidR="001F497C" w:rsidRPr="00242A59">
        <w:rPr>
          <w:rFonts w:cs="B Mitra" w:hint="cs"/>
          <w:rtl/>
        </w:rPr>
        <w:t xml:space="preserve">. 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همچنین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مهارت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هاي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بررسي،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تحلیل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مسائل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و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مشكلات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بهداشتي</w:t>
      </w:r>
      <w:r w:rsidR="007A4D26" w:rsidRPr="00242A59">
        <w:rPr>
          <w:rFonts w:cs="B Mitra"/>
          <w:rtl/>
          <w:lang w:bidi="fa-IR"/>
        </w:rPr>
        <w:t xml:space="preserve"> </w:t>
      </w:r>
      <w:r w:rsidR="007A4D26" w:rsidRPr="00242A59">
        <w:rPr>
          <w:rFonts w:cs="B Mitra"/>
          <w:rtl/>
        </w:rPr>
        <w:t>خانواده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ها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را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به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منظور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بهره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گیري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از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آن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در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فعالیت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هاي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آینده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خود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كسب</w:t>
      </w:r>
      <w:r w:rsidR="007A4D26" w:rsidRPr="00242A59">
        <w:rPr>
          <w:rFonts w:cs="B Mitra"/>
        </w:rPr>
        <w:t xml:space="preserve"> </w:t>
      </w:r>
      <w:r w:rsidR="007A4D26" w:rsidRPr="00242A59">
        <w:rPr>
          <w:rFonts w:cs="B Mitra"/>
          <w:rtl/>
        </w:rPr>
        <w:t>نمایند</w:t>
      </w:r>
      <w:r w:rsidR="007A4D26" w:rsidRPr="00242A59">
        <w:rPr>
          <w:rFonts w:cs="B Mitra"/>
        </w:rPr>
        <w:t>.</w:t>
      </w:r>
    </w:p>
    <w:p w14:paraId="5CA1DE9A" w14:textId="77777777" w:rsidR="007A4D26" w:rsidRPr="00242A59" w:rsidRDefault="007A4D26" w:rsidP="007A4D26">
      <w:pPr>
        <w:autoSpaceDE w:val="0"/>
        <w:autoSpaceDN w:val="0"/>
        <w:bidi/>
        <w:adjustRightInd w:val="0"/>
        <w:rPr>
          <w:rFonts w:eastAsia="Calibri" w:cs="B Mitra"/>
          <w:rtl/>
        </w:rPr>
      </w:pPr>
    </w:p>
    <w:p w14:paraId="48E5AE16" w14:textId="77777777" w:rsidR="00097225" w:rsidRPr="00242A59" w:rsidRDefault="00097225" w:rsidP="00097225">
      <w:pPr>
        <w:autoSpaceDE w:val="0"/>
        <w:autoSpaceDN w:val="0"/>
        <w:bidi/>
        <w:adjustRightInd w:val="0"/>
        <w:rPr>
          <w:rFonts w:cs="B Mitra"/>
          <w:b/>
          <w:lang w:bidi="fa-IR"/>
        </w:rPr>
      </w:pPr>
      <w:r w:rsidRPr="00242A59">
        <w:rPr>
          <w:rFonts w:eastAsia="Calibri" w:cs="B Mitra"/>
        </w:rPr>
        <w:t xml:space="preserve"> </w:t>
      </w:r>
    </w:p>
    <w:p w14:paraId="2E5455C3" w14:textId="77777777" w:rsidR="00D03FA7" w:rsidRPr="00242A59" w:rsidRDefault="008A64CE" w:rsidP="00D03FA7">
      <w:pPr>
        <w:autoSpaceDE w:val="0"/>
        <w:autoSpaceDN w:val="0"/>
        <w:bidi/>
        <w:adjustRightInd w:val="0"/>
        <w:rPr>
          <w:rFonts w:cs="B Mitra"/>
          <w:b/>
          <w:bCs/>
          <w:rtl/>
          <w:lang w:bidi="fa-IR"/>
        </w:rPr>
      </w:pPr>
      <w:r w:rsidRPr="00242A59">
        <w:rPr>
          <w:rFonts w:cs="B Mitra"/>
          <w:b/>
          <w:bCs/>
          <w:rtl/>
          <w:lang w:bidi="fa-IR"/>
        </w:rPr>
        <w:t>منابع اصلی درس:</w:t>
      </w:r>
    </w:p>
    <w:p w14:paraId="746AF686" w14:textId="77777777" w:rsidR="00BC2676" w:rsidRPr="00242A59" w:rsidRDefault="008A64CE" w:rsidP="007A4D26">
      <w:pPr>
        <w:autoSpaceDE w:val="0"/>
        <w:autoSpaceDN w:val="0"/>
        <w:bidi/>
        <w:adjustRightInd w:val="0"/>
        <w:rPr>
          <w:rFonts w:cs="B Mitra"/>
        </w:rPr>
      </w:pPr>
      <w:r w:rsidRPr="00242A59">
        <w:rPr>
          <w:rFonts w:cs="B Mitra"/>
          <w:b/>
          <w:bCs/>
          <w:rtl/>
          <w:lang w:bidi="fa-IR"/>
        </w:rPr>
        <w:t xml:space="preserve"> </w:t>
      </w:r>
    </w:p>
    <w:p w14:paraId="468066F8" w14:textId="77777777" w:rsidR="006E42E1" w:rsidRPr="00242A59" w:rsidRDefault="006E42E1" w:rsidP="006C6BA0">
      <w:pPr>
        <w:numPr>
          <w:ilvl w:val="0"/>
          <w:numId w:val="15"/>
        </w:numPr>
        <w:autoSpaceDE w:val="0"/>
        <w:autoSpaceDN w:val="0"/>
        <w:adjustRightInd w:val="0"/>
        <w:rPr>
          <w:rFonts w:cs="B Mitra"/>
          <w:rtl/>
        </w:rPr>
      </w:pPr>
      <w:r w:rsidRPr="00242A59">
        <w:rPr>
          <w:rFonts w:cs="B Mitra"/>
          <w:color w:val="222222"/>
          <w:shd w:val="clear" w:color="auto" w:fill="FFFFFF"/>
        </w:rPr>
        <w:t>Friedman, Marilyn M., Vicky R. Bowden, and Elaine Jones. </w:t>
      </w:r>
      <w:r w:rsidRPr="00242A59">
        <w:rPr>
          <w:rFonts w:cs="B Mitra"/>
          <w:i/>
          <w:iCs/>
          <w:color w:val="222222"/>
          <w:shd w:val="clear" w:color="auto" w:fill="FFFFFF"/>
        </w:rPr>
        <w:t>Family nursing: Research, theory &amp; practice</w:t>
      </w:r>
      <w:r w:rsidR="00BA668F" w:rsidRPr="00242A59">
        <w:rPr>
          <w:rFonts w:cs="B Mitra"/>
          <w:i/>
          <w:iCs/>
          <w:color w:val="222222"/>
          <w:shd w:val="clear" w:color="auto" w:fill="FFFFFF"/>
          <w:rtl/>
        </w:rPr>
        <w:t>.</w:t>
      </w:r>
      <w:r w:rsidRPr="00242A59">
        <w:rPr>
          <w:rFonts w:cs="B Mitra"/>
        </w:rPr>
        <w:t xml:space="preserve"> last edition</w:t>
      </w:r>
      <w:r w:rsidR="00BA668F" w:rsidRPr="00242A59">
        <w:rPr>
          <w:rFonts w:cs="B Mitra"/>
          <w:rtl/>
        </w:rPr>
        <w:t>.</w:t>
      </w:r>
    </w:p>
    <w:p w14:paraId="46FB0E56" w14:textId="77777777" w:rsidR="00BA668F" w:rsidRPr="00242A59" w:rsidRDefault="00BA668F" w:rsidP="006C6BA0">
      <w:pPr>
        <w:numPr>
          <w:ilvl w:val="0"/>
          <w:numId w:val="15"/>
        </w:numPr>
        <w:autoSpaceDE w:val="0"/>
        <w:autoSpaceDN w:val="0"/>
        <w:adjustRightInd w:val="0"/>
        <w:rPr>
          <w:rFonts w:cs="B Mitra"/>
        </w:rPr>
      </w:pPr>
      <w:r w:rsidRPr="00242A59">
        <w:rPr>
          <w:rFonts w:cs="B Mitra"/>
          <w:color w:val="222222"/>
          <w:shd w:val="clear" w:color="auto" w:fill="FFFFFF"/>
        </w:rPr>
        <w:t>Allender, Judith, Cherie Rector, Cherie Rector, and Kristine Warner. </w:t>
      </w:r>
      <w:r w:rsidRPr="00242A59">
        <w:rPr>
          <w:rFonts w:cs="B Mitra"/>
          <w:i/>
          <w:iCs/>
          <w:color w:val="222222"/>
          <w:shd w:val="clear" w:color="auto" w:fill="FFFFFF"/>
        </w:rPr>
        <w:t>Community &amp; public health nursing: Promoting the public's health</w:t>
      </w:r>
      <w:r w:rsidRPr="00242A59">
        <w:rPr>
          <w:rFonts w:cs="B Mitra"/>
          <w:color w:val="222222"/>
          <w:shd w:val="clear" w:color="auto" w:fill="FFFFFF"/>
        </w:rPr>
        <w:t xml:space="preserve">. Lippincott Williams &amp; Wilkins, </w:t>
      </w:r>
      <w:r w:rsidRPr="00242A59">
        <w:rPr>
          <w:rFonts w:cs="B Mitra"/>
        </w:rPr>
        <w:t>last edition</w:t>
      </w:r>
      <w:r w:rsidRPr="00242A59">
        <w:rPr>
          <w:rFonts w:cs="B Mitra"/>
          <w:rtl/>
        </w:rPr>
        <w:t>.</w:t>
      </w:r>
    </w:p>
    <w:p w14:paraId="2861D5B5" w14:textId="77777777" w:rsidR="007A4D26" w:rsidRPr="00242A59" w:rsidRDefault="007A4D26" w:rsidP="006C6BA0">
      <w:pPr>
        <w:numPr>
          <w:ilvl w:val="0"/>
          <w:numId w:val="15"/>
        </w:numPr>
        <w:autoSpaceDE w:val="0"/>
        <w:autoSpaceDN w:val="0"/>
        <w:adjustRightInd w:val="0"/>
        <w:rPr>
          <w:rFonts w:cs="B Mitra"/>
        </w:rPr>
      </w:pPr>
      <w:r w:rsidRPr="00242A59">
        <w:rPr>
          <w:rFonts w:cs="B Mitra"/>
        </w:rPr>
        <w:t>Maurer FA, Smith CM. Community Health Nursing: Health for Families and Population, last edition.</w:t>
      </w:r>
    </w:p>
    <w:p w14:paraId="4C5039C6" w14:textId="77777777" w:rsidR="007A4D26" w:rsidRPr="00242A59" w:rsidRDefault="007A4D26" w:rsidP="006C6BA0">
      <w:pPr>
        <w:numPr>
          <w:ilvl w:val="0"/>
          <w:numId w:val="15"/>
        </w:numPr>
        <w:autoSpaceDE w:val="0"/>
        <w:autoSpaceDN w:val="0"/>
        <w:adjustRightInd w:val="0"/>
        <w:rPr>
          <w:rFonts w:cs="B Mitra"/>
        </w:rPr>
      </w:pPr>
      <w:r w:rsidRPr="00242A59">
        <w:rPr>
          <w:rFonts w:cs="B Mitra"/>
        </w:rPr>
        <w:t>Nies M A, McEven M. Community/Public Health Nursing. Elsevier, 2011.</w:t>
      </w:r>
    </w:p>
    <w:p w14:paraId="3CC54389" w14:textId="77777777" w:rsidR="00BC2676" w:rsidRPr="00242A59" w:rsidRDefault="007A4D26" w:rsidP="006C6BA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B Mitra"/>
          <w:rtl/>
        </w:rPr>
      </w:pPr>
      <w:r w:rsidRPr="00242A59">
        <w:rPr>
          <w:rFonts w:cs="B Mitra"/>
        </w:rPr>
        <w:t>Lancaster J, Stanhope . Public Health Nursing: Population –Centered Health Care in the Community</w:t>
      </w:r>
    </w:p>
    <w:p w14:paraId="76BCBA1B" w14:textId="77777777" w:rsidR="006E42E1" w:rsidRPr="00242A59" w:rsidRDefault="006E42E1" w:rsidP="006C6BA0">
      <w:pPr>
        <w:numPr>
          <w:ilvl w:val="0"/>
          <w:numId w:val="15"/>
        </w:numPr>
        <w:spacing w:after="200" w:line="276" w:lineRule="auto"/>
        <w:contextualSpacing/>
        <w:rPr>
          <w:rFonts w:cs="B Mitra"/>
        </w:rPr>
      </w:pPr>
      <w:r w:rsidRPr="00242A59">
        <w:rPr>
          <w:rFonts w:cs="B Mitra"/>
        </w:rPr>
        <w:t>Marilyn M.Friedman, Vicky R.Bowden,Elaine Jones.Family Nursing:Research, Theory, and Practice</w:t>
      </w:r>
    </w:p>
    <w:p w14:paraId="413C87C2" w14:textId="77777777" w:rsidR="006E42E1" w:rsidRPr="00242A59" w:rsidRDefault="006E42E1" w:rsidP="006C6BA0">
      <w:pPr>
        <w:numPr>
          <w:ilvl w:val="0"/>
          <w:numId w:val="15"/>
        </w:numPr>
        <w:spacing w:after="200" w:line="276" w:lineRule="auto"/>
        <w:contextualSpacing/>
        <w:rPr>
          <w:rFonts w:cs="B Mitra"/>
        </w:rPr>
      </w:pPr>
      <w:r w:rsidRPr="00242A59">
        <w:rPr>
          <w:rFonts w:cs="B Mitra"/>
        </w:rPr>
        <w:t>Wright&lt; Lorraine M. &amp;Leahy, Maureen.Nurses and families:a Guide to family assessment and intervention.</w:t>
      </w:r>
    </w:p>
    <w:p w14:paraId="4A30F152" w14:textId="77777777" w:rsidR="006E42E1" w:rsidRPr="00242A59" w:rsidRDefault="006E42E1" w:rsidP="006C6BA0">
      <w:pPr>
        <w:numPr>
          <w:ilvl w:val="0"/>
          <w:numId w:val="15"/>
        </w:numPr>
        <w:spacing w:after="200" w:line="276" w:lineRule="auto"/>
        <w:contextualSpacing/>
        <w:rPr>
          <w:rFonts w:cs="B Mitra"/>
        </w:rPr>
      </w:pPr>
      <w:r w:rsidRPr="00242A59">
        <w:rPr>
          <w:rFonts w:cs="B Mitra"/>
        </w:rPr>
        <w:t>Barbara Walton, Spradley Judith Ann Allender. Community Health Nursing: Promotion and Protecting the Public's health.</w:t>
      </w:r>
    </w:p>
    <w:p w14:paraId="52A6BA71" w14:textId="77777777" w:rsidR="009F5EAC" w:rsidRPr="00242A59" w:rsidRDefault="009F5EAC" w:rsidP="009F5EAC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B Mitra"/>
          <w:sz w:val="28"/>
          <w:szCs w:val="28"/>
        </w:rPr>
      </w:pPr>
      <w:r w:rsidRPr="00242A59">
        <w:rPr>
          <w:rFonts w:cs="B Mitra"/>
          <w:sz w:val="28"/>
          <w:szCs w:val="28"/>
        </w:rPr>
        <w:t>Lowdermilk, D.L.,Perry, SE.,Bobak,I.M.(2011). Maternity and Women's Health Care. (8th ed). St Louis : Mosby.</w:t>
      </w:r>
    </w:p>
    <w:p w14:paraId="614B7137" w14:textId="77777777" w:rsidR="009F5EAC" w:rsidRPr="00242A59" w:rsidRDefault="009F5EAC" w:rsidP="009F5EAC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B Mitra"/>
          <w:sz w:val="28"/>
          <w:szCs w:val="28"/>
        </w:rPr>
      </w:pPr>
      <w:r w:rsidRPr="00242A59">
        <w:rPr>
          <w:rFonts w:cs="B Mitra"/>
          <w:sz w:val="28"/>
          <w:szCs w:val="28"/>
        </w:rPr>
        <w:t>Pillitteri,A., (2011). Maternal and child health nursing, care of the child bearing and childrearing family. (5th ed.). Philadelphia: lippincott Williams and wilkins.</w:t>
      </w:r>
    </w:p>
    <w:p w14:paraId="264347F6" w14:textId="77777777" w:rsidR="00BC2676" w:rsidRPr="00242A59" w:rsidRDefault="00BC2676" w:rsidP="00BC2676">
      <w:pPr>
        <w:autoSpaceDE w:val="0"/>
        <w:autoSpaceDN w:val="0"/>
        <w:bidi/>
        <w:adjustRightInd w:val="0"/>
        <w:spacing w:line="276" w:lineRule="auto"/>
        <w:jc w:val="right"/>
        <w:rPr>
          <w:rFonts w:cs="B Mitra"/>
        </w:rPr>
      </w:pPr>
    </w:p>
    <w:p w14:paraId="7E2C814E" w14:textId="77777777" w:rsidR="006C6BA0" w:rsidRPr="00242A59" w:rsidRDefault="006C6BA0" w:rsidP="006C6BA0">
      <w:pPr>
        <w:numPr>
          <w:ilvl w:val="0"/>
          <w:numId w:val="16"/>
        </w:numPr>
        <w:bidi/>
        <w:rPr>
          <w:rFonts w:cs="B Mitra"/>
          <w:lang w:bidi="fa-IR"/>
        </w:rPr>
      </w:pPr>
      <w:r w:rsidRPr="00242A59">
        <w:rPr>
          <w:rFonts w:cs="B Mitra"/>
          <w:rtl/>
          <w:lang w:bidi="fa-IR"/>
        </w:rPr>
        <w:t>کتب و مجلات پژوهشی و سایت های تخصصی و معتبر و به روز در ارتباط با سلامت خانواده  منتشره از دانشگاهها و مراکز علمی معتبر دنیا</w:t>
      </w:r>
    </w:p>
    <w:p w14:paraId="0C697E7B" w14:textId="77777777" w:rsidR="006C6BA0" w:rsidRPr="00242A59" w:rsidRDefault="006C6BA0" w:rsidP="00530FC3">
      <w:pPr>
        <w:numPr>
          <w:ilvl w:val="0"/>
          <w:numId w:val="16"/>
        </w:numPr>
        <w:bidi/>
        <w:rPr>
          <w:rFonts w:cs="B Mitra"/>
          <w:lang w:bidi="fa-IR"/>
        </w:rPr>
      </w:pPr>
      <w:r w:rsidRPr="00242A59">
        <w:rPr>
          <w:rFonts w:cs="B Mitra"/>
          <w:rtl/>
          <w:lang w:bidi="fa-IR"/>
        </w:rPr>
        <w:t>مقدمه بر جامعه شناسی خانواده: باقر ساروخانی</w:t>
      </w:r>
    </w:p>
    <w:p w14:paraId="4625F2F3" w14:textId="77777777" w:rsidR="00530FC3" w:rsidRPr="00242A59" w:rsidRDefault="00530FC3" w:rsidP="00530FC3">
      <w:pPr>
        <w:autoSpaceDE w:val="0"/>
        <w:autoSpaceDN w:val="0"/>
        <w:bidi/>
        <w:adjustRightInd w:val="0"/>
        <w:rPr>
          <w:rFonts w:ascii="BNazanin" w:cs="BNazanin"/>
          <w:sz w:val="22"/>
          <w:szCs w:val="22"/>
        </w:rPr>
      </w:pPr>
      <w:r w:rsidRPr="00242A59">
        <w:rPr>
          <w:rFonts w:ascii="BNazanin" w:cs="BNazanin" w:hint="cs"/>
          <w:sz w:val="22"/>
          <w:szCs w:val="22"/>
          <w:rtl/>
        </w:rPr>
        <w:t>3.کتاب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بارداري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و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زایمان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ویلیامز</w:t>
      </w:r>
      <w:r w:rsidRPr="00242A59">
        <w:rPr>
          <w:rFonts w:ascii="BNazanin" w:cs="BNazanin"/>
          <w:sz w:val="22"/>
          <w:szCs w:val="22"/>
          <w:rtl/>
        </w:rPr>
        <w:t xml:space="preserve"> 2014 </w:t>
      </w:r>
      <w:r w:rsidRPr="00242A59">
        <w:rPr>
          <w:rFonts w:ascii="BNazanin" w:cs="BNazanin" w:hint="cs"/>
          <w:sz w:val="22"/>
          <w:szCs w:val="22"/>
          <w:rtl/>
        </w:rPr>
        <w:t>،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ترجمه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دکتر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بهرام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قاضی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جهانی</w:t>
      </w:r>
    </w:p>
    <w:p w14:paraId="38E62BF2" w14:textId="77777777" w:rsidR="00530FC3" w:rsidRPr="00242A59" w:rsidRDefault="00530FC3" w:rsidP="00530FC3">
      <w:pPr>
        <w:ind w:left="1080"/>
        <w:jc w:val="right"/>
        <w:rPr>
          <w:rFonts w:cs="B Mitra"/>
          <w:rtl/>
          <w:lang w:bidi="fa-IR"/>
        </w:rPr>
      </w:pPr>
      <w:r w:rsidRPr="00242A59">
        <w:rPr>
          <w:rFonts w:ascii="BNazanin" w:cs="BNazanin" w:hint="cs"/>
          <w:sz w:val="22"/>
          <w:szCs w:val="22"/>
          <w:rtl/>
        </w:rPr>
        <w:t>4.دستورالعمل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کشوري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غربالگري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و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تشخیص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دیابت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در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بارداري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،</w:t>
      </w:r>
      <w:r w:rsidRPr="00242A59">
        <w:rPr>
          <w:rFonts w:ascii="BNazanin" w:cs="BNazanin"/>
          <w:sz w:val="22"/>
          <w:szCs w:val="22"/>
          <w:rtl/>
        </w:rPr>
        <w:t xml:space="preserve"> </w:t>
      </w:r>
      <w:r w:rsidRPr="00242A59">
        <w:rPr>
          <w:rFonts w:ascii="BNazanin" w:cs="BNazanin" w:hint="cs"/>
          <w:sz w:val="22"/>
          <w:szCs w:val="22"/>
          <w:rtl/>
        </w:rPr>
        <w:t>سال</w:t>
      </w:r>
      <w:r w:rsidRPr="00242A59">
        <w:rPr>
          <w:rFonts w:ascii="BNazanin" w:cs="BNazanin"/>
          <w:sz w:val="22"/>
          <w:szCs w:val="22"/>
          <w:rtl/>
        </w:rPr>
        <w:t xml:space="preserve"> 2013</w:t>
      </w:r>
      <w:r w:rsidRPr="00242A59">
        <w:rPr>
          <w:rFonts w:ascii="BNazanin" w:cs="BNazanin" w:hint="cs"/>
          <w:sz w:val="22"/>
          <w:szCs w:val="22"/>
          <w:rtl/>
        </w:rPr>
        <w:t>4.</w:t>
      </w:r>
    </w:p>
    <w:p w14:paraId="7130AA51" w14:textId="77777777" w:rsidR="00BC2676" w:rsidRPr="00242A59" w:rsidRDefault="00BC2676" w:rsidP="00BC2676">
      <w:pPr>
        <w:autoSpaceDE w:val="0"/>
        <w:autoSpaceDN w:val="0"/>
        <w:bidi/>
        <w:adjustRightInd w:val="0"/>
        <w:spacing w:line="276" w:lineRule="auto"/>
        <w:jc w:val="right"/>
        <w:rPr>
          <w:rFonts w:cs="B Mitra"/>
        </w:rPr>
      </w:pPr>
    </w:p>
    <w:p w14:paraId="7302E999" w14:textId="77777777" w:rsidR="00670468" w:rsidRPr="00242A59" w:rsidRDefault="00670468" w:rsidP="00670468">
      <w:pPr>
        <w:autoSpaceDE w:val="0"/>
        <w:autoSpaceDN w:val="0"/>
        <w:bidi/>
        <w:adjustRightInd w:val="0"/>
        <w:spacing w:line="276" w:lineRule="auto"/>
        <w:jc w:val="right"/>
        <w:rPr>
          <w:rFonts w:cs="B Mitra"/>
        </w:rPr>
      </w:pPr>
    </w:p>
    <w:p w14:paraId="51C87C4E" w14:textId="77777777" w:rsidR="008A64CE" w:rsidRPr="00242A59" w:rsidRDefault="008A64CE" w:rsidP="00D03FA7">
      <w:pPr>
        <w:bidi/>
        <w:spacing w:line="228" w:lineRule="auto"/>
        <w:jc w:val="right"/>
        <w:rPr>
          <w:rFonts w:cs="B Mitra"/>
          <w:rtl/>
          <w:lang w:bidi="fa-IR"/>
        </w:rPr>
      </w:pPr>
      <w:r w:rsidRPr="00242A59">
        <w:rPr>
          <w:rFonts w:hint="cs"/>
          <w:b/>
          <w:rtl/>
          <w:lang w:bidi="fa-IR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55A191" w14:textId="77777777" w:rsidR="006E42E1" w:rsidRPr="00242A59" w:rsidRDefault="006E42E1" w:rsidP="006E42E1">
      <w:pPr>
        <w:bidi/>
        <w:jc w:val="lowKashida"/>
        <w:rPr>
          <w:rFonts w:cs="B Mitra"/>
          <w:rtl/>
        </w:rPr>
      </w:pPr>
    </w:p>
    <w:p w14:paraId="5723FA5C" w14:textId="77777777" w:rsidR="006E42E1" w:rsidRPr="00242A59" w:rsidRDefault="006E42E1" w:rsidP="006E42E1">
      <w:pPr>
        <w:bidi/>
        <w:jc w:val="lowKashida"/>
        <w:rPr>
          <w:rFonts w:cs="B Mitra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2172"/>
        <w:gridCol w:w="3091"/>
        <w:gridCol w:w="1084"/>
        <w:gridCol w:w="2024"/>
        <w:gridCol w:w="1234"/>
        <w:gridCol w:w="1309"/>
        <w:gridCol w:w="1407"/>
        <w:gridCol w:w="920"/>
        <w:gridCol w:w="873"/>
      </w:tblGrid>
      <w:tr w:rsidR="003F3ECC" w:rsidRPr="00242A59" w14:paraId="5D71F570" w14:textId="77777777" w:rsidTr="00A35181">
        <w:trPr>
          <w:tblHeader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488E97" w14:textId="77777777" w:rsidR="00424D7B" w:rsidRPr="00242A59" w:rsidRDefault="00424D7B" w:rsidP="00DC2A04">
            <w:pPr>
              <w:bidi/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42A59">
              <w:rPr>
                <w:rFonts w:cs="B Mitra"/>
                <w:color w:val="000000"/>
                <w:rtl/>
                <w:lang w:bidi="fa-IR"/>
              </w:rPr>
              <w:t>شماره</w:t>
            </w:r>
            <w:r w:rsidR="00B8296E" w:rsidRPr="00242A59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242A59">
              <w:rPr>
                <w:rFonts w:cs="B Mitra"/>
                <w:color w:val="000000"/>
                <w:rtl/>
                <w:lang w:bidi="fa-IR"/>
              </w:rPr>
              <w:t xml:space="preserve"> جلسه</w:t>
            </w:r>
            <w:r w:rsidR="00B8296E" w:rsidRPr="00242A59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F14C" w14:textId="77777777" w:rsidR="00424D7B" w:rsidRPr="00242A59" w:rsidRDefault="00424D7B" w:rsidP="00DC2A04">
            <w:pPr>
              <w:bidi/>
              <w:jc w:val="center"/>
              <w:rPr>
                <w:rFonts w:cs="B Mitra"/>
                <w:color w:val="000000"/>
                <w:lang w:bidi="fa-IR"/>
              </w:rPr>
            </w:pPr>
            <w:r w:rsidRPr="00242A59">
              <w:rPr>
                <w:rFonts w:cs="B Mitra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FE486" w14:textId="77777777" w:rsidR="00424D7B" w:rsidRPr="00242A59" w:rsidRDefault="00424D7B" w:rsidP="00DC2A04">
            <w:pPr>
              <w:bidi/>
              <w:jc w:val="center"/>
              <w:rPr>
                <w:rFonts w:cs="B Mitra"/>
                <w:color w:val="000000"/>
                <w:lang w:bidi="fa-IR"/>
              </w:rPr>
            </w:pPr>
            <w:r w:rsidRPr="00242A59">
              <w:rPr>
                <w:rFonts w:cs="B Mitra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C285" w14:textId="77777777" w:rsidR="00424D7B" w:rsidRPr="00242A59" w:rsidRDefault="00424D7B" w:rsidP="00DC2A04">
            <w:pPr>
              <w:bidi/>
              <w:jc w:val="center"/>
              <w:rPr>
                <w:rFonts w:cs="B Mitra"/>
                <w:color w:val="000000"/>
                <w:lang w:bidi="fa-IR"/>
              </w:rPr>
            </w:pPr>
            <w:r w:rsidRPr="00242A59">
              <w:rPr>
                <w:rFonts w:cs="B Mitra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39FE" w14:textId="77777777" w:rsidR="00424D7B" w:rsidRPr="00242A59" w:rsidRDefault="00424D7B" w:rsidP="00DC2A04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42A59">
              <w:rPr>
                <w:rFonts w:cs="B Mitra"/>
                <w:color w:val="000000"/>
                <w:rtl/>
                <w:lang w:bidi="fa-IR"/>
              </w:rPr>
              <w:t>روش یاددهی</w:t>
            </w:r>
            <w:r w:rsidRPr="00242A59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14:paraId="2462784D" w14:textId="77777777" w:rsidR="00424D7B" w:rsidRPr="00242A59" w:rsidRDefault="00424D7B" w:rsidP="00DC2A04">
            <w:pPr>
              <w:bidi/>
              <w:jc w:val="center"/>
              <w:rPr>
                <w:rFonts w:cs="B Mitra"/>
                <w:color w:val="000000"/>
                <w:lang w:bidi="fa-IR"/>
              </w:rPr>
            </w:pPr>
            <w:r w:rsidRPr="00242A59">
              <w:rPr>
                <w:rFonts w:cs="B Mitra"/>
                <w:color w:val="000000"/>
                <w:rtl/>
                <w:lang w:bidi="fa-IR"/>
              </w:rPr>
              <w:t>یادگیری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F032" w14:textId="77777777" w:rsidR="00424D7B" w:rsidRPr="00242A59" w:rsidRDefault="00424D7B" w:rsidP="00DC2A04">
            <w:pPr>
              <w:bidi/>
              <w:jc w:val="center"/>
              <w:rPr>
                <w:rFonts w:cs="B Mitra"/>
                <w:color w:val="000000"/>
                <w:lang w:bidi="fa-IR"/>
              </w:rPr>
            </w:pPr>
            <w:r w:rsidRPr="00242A59">
              <w:rPr>
                <w:rFonts w:cs="B Mitra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A047" w14:textId="77777777" w:rsidR="00424D7B" w:rsidRPr="00242A59" w:rsidRDefault="00424D7B" w:rsidP="00DC2A04">
            <w:pPr>
              <w:bidi/>
              <w:jc w:val="center"/>
              <w:rPr>
                <w:rFonts w:cs="B Mitra"/>
                <w:color w:val="000000"/>
                <w:lang w:bidi="fa-IR"/>
              </w:rPr>
            </w:pPr>
            <w:r w:rsidRPr="00242A59">
              <w:rPr>
                <w:rFonts w:cs="B Mitra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B635" w14:textId="77777777" w:rsidR="00424D7B" w:rsidRPr="00242A59" w:rsidRDefault="00424D7B" w:rsidP="00DC2A04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42A59">
              <w:rPr>
                <w:rFonts w:cs="B Mitra"/>
                <w:color w:val="000000"/>
                <w:rtl/>
                <w:lang w:bidi="fa-IR"/>
              </w:rPr>
              <w:t>نحوه</w:t>
            </w:r>
            <w:r w:rsidRPr="00242A59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2A59">
              <w:rPr>
                <w:rFonts w:cs="B Mitra"/>
                <w:color w:val="000000"/>
                <w:vertAlign w:val="superscript"/>
                <w:lang w:bidi="fa-IR"/>
              </w:rPr>
              <w:sym w:font="Symbol" w:char="F02A"/>
            </w:r>
            <w:r w:rsidRPr="00242A59">
              <w:rPr>
                <w:rFonts w:cs="B Mitra"/>
                <w:color w:val="000000"/>
                <w:rtl/>
                <w:lang w:bidi="fa-IR"/>
              </w:rPr>
              <w:t>ارزشیابی</w:t>
            </w:r>
          </w:p>
          <w:p w14:paraId="438BF71B" w14:textId="77777777" w:rsidR="00424D7B" w:rsidRPr="00242A59" w:rsidRDefault="00424D7B" w:rsidP="00DC2A04">
            <w:pPr>
              <w:bidi/>
              <w:jc w:val="center"/>
              <w:rPr>
                <w:rFonts w:cs="B Mitra"/>
                <w:color w:val="000000"/>
                <w:lang w:bidi="fa-IR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3975B" w14:textId="77777777" w:rsidR="00424D7B" w:rsidRPr="00242A59" w:rsidRDefault="00424D7B" w:rsidP="00DC2A04">
            <w:pPr>
              <w:bidi/>
              <w:jc w:val="center"/>
              <w:rPr>
                <w:rFonts w:cs="B Mitra"/>
                <w:color w:val="000000"/>
                <w:lang w:bidi="fa-IR"/>
              </w:rPr>
            </w:pPr>
            <w:r w:rsidRPr="00242A59">
              <w:rPr>
                <w:rFonts w:cs="B Mitra"/>
                <w:color w:val="000000"/>
                <w:rtl/>
                <w:lang w:bidi="fa-IR"/>
              </w:rPr>
              <w:t>بودجه بندی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204" w14:textId="77777777" w:rsidR="00424D7B" w:rsidRPr="00242A59" w:rsidRDefault="00424D7B" w:rsidP="00DC2A04">
            <w:pPr>
              <w:bidi/>
              <w:jc w:val="center"/>
              <w:rPr>
                <w:rFonts w:cs="B Mitra"/>
                <w:color w:val="000000"/>
                <w:rtl/>
                <w:lang w:bidi="fa-IR"/>
              </w:rPr>
            </w:pPr>
          </w:p>
          <w:p w14:paraId="7A16F2EA" w14:textId="77777777" w:rsidR="00424D7B" w:rsidRPr="00242A59" w:rsidRDefault="00424D7B" w:rsidP="00424D7B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اساتید</w:t>
            </w:r>
          </w:p>
        </w:tc>
      </w:tr>
      <w:tr w:rsidR="003F3ECC" w:rsidRPr="00242A59" w14:paraId="1BDA265A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1C265" w14:textId="77777777" w:rsidR="00424D7B" w:rsidRPr="00242A59" w:rsidRDefault="00424D7B" w:rsidP="00DC2A04">
            <w:pPr>
              <w:bidi/>
              <w:rPr>
                <w:rFonts w:cs="B Mitra" w:hint="cs"/>
                <w:b/>
                <w:bCs/>
                <w:rtl/>
                <w:lang w:bidi="fa-IR"/>
              </w:rPr>
            </w:pPr>
            <w:r w:rsidRPr="00242A59">
              <w:rPr>
                <w:rFonts w:cs="B Mitra"/>
                <w:b/>
                <w:bCs/>
                <w:rtl/>
                <w:lang w:bidi="fa-IR"/>
              </w:rPr>
              <w:t>1</w:t>
            </w:r>
          </w:p>
          <w:p w14:paraId="2AEB8E6F" w14:textId="77777777" w:rsidR="00B8296E" w:rsidRPr="00242A59" w:rsidRDefault="006919AC" w:rsidP="00F3711D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23/11/1403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07FA" w14:textId="77777777" w:rsidR="00424D7B" w:rsidRPr="00242A59" w:rsidRDefault="00424D7B" w:rsidP="00DC2A04">
            <w:pPr>
              <w:bidi/>
              <w:ind w:left="360"/>
              <w:rPr>
                <w:rFonts w:cs="B Mitra"/>
                <w:rtl/>
              </w:rPr>
            </w:pPr>
          </w:p>
          <w:p w14:paraId="6072B884" w14:textId="77777777" w:rsidR="00424D7B" w:rsidRPr="00242A59" w:rsidRDefault="00424D7B" w:rsidP="00DC2A04">
            <w:pPr>
              <w:pStyle w:val="ListParagraph"/>
              <w:ind w:left="0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</w:rPr>
              <w:t xml:space="preserve"> </w:t>
            </w:r>
            <w:r w:rsidRPr="00242A59">
              <w:rPr>
                <w:rFonts w:cs="B Mitra"/>
                <w:rtl/>
                <w:lang w:bidi="fa-IR"/>
              </w:rPr>
              <w:t xml:space="preserve">مفهوم خانواده، انواع خانواده </w:t>
            </w:r>
          </w:p>
          <w:p w14:paraId="2C1D90B9" w14:textId="77777777" w:rsidR="00424D7B" w:rsidRPr="00242A59" w:rsidRDefault="00424D7B" w:rsidP="00DC2A04">
            <w:pPr>
              <w:pStyle w:val="ListParagraph"/>
              <w:rPr>
                <w:rFonts w:cs="B Mitra"/>
                <w:rtl/>
              </w:rPr>
            </w:pPr>
          </w:p>
          <w:p w14:paraId="0545CAD9" w14:textId="77777777" w:rsidR="00424D7B" w:rsidRPr="00242A59" w:rsidRDefault="00424D7B" w:rsidP="00DC2A04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9ECD" w14:textId="77777777" w:rsidR="00424D7B" w:rsidRPr="00242A59" w:rsidRDefault="00E52A22" w:rsidP="004F14D9">
            <w:pPr>
              <w:bidi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="00424D7B" w:rsidRPr="00242A59">
              <w:rPr>
                <w:rFonts w:cs="B Mitra"/>
                <w:rtl/>
                <w:lang w:bidi="fa-IR"/>
              </w:rPr>
              <w:t>خانواده را از دیدگاه های مختلف تعریف نموده و انواع آن را با ذکر ویژگی های آنها شرح دهد.</w:t>
            </w:r>
          </w:p>
          <w:p w14:paraId="1170129D" w14:textId="77777777" w:rsidR="00424D7B" w:rsidRPr="00242A59" w:rsidRDefault="00E52A22" w:rsidP="00DC2A04">
            <w:pPr>
              <w:bidi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="00424D7B" w:rsidRPr="00242A59">
              <w:rPr>
                <w:rFonts w:cs="B Mitra"/>
                <w:rtl/>
                <w:lang w:bidi="fa-IR"/>
              </w:rPr>
              <w:t>اهمیت کار با خانواده ها را در ارائه خدمات بهداشتی در پرستاری سلامت جامعه  شرح دهد.</w:t>
            </w:r>
          </w:p>
          <w:p w14:paraId="1386D958" w14:textId="77777777" w:rsidR="00424D7B" w:rsidRPr="00242A59" w:rsidRDefault="00E52A22" w:rsidP="004F14D9">
            <w:pPr>
              <w:bidi/>
              <w:jc w:val="lowKashida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="00424D7B" w:rsidRPr="00242A59">
              <w:rPr>
                <w:rFonts w:cs="B Mitra"/>
                <w:rtl/>
                <w:lang w:bidi="fa-IR"/>
              </w:rPr>
              <w:t>اهداف اساسی خانواده را تجزیه و تحلیل نماید.</w:t>
            </w:r>
          </w:p>
          <w:p w14:paraId="374CC34F" w14:textId="77777777" w:rsidR="00424D7B" w:rsidRPr="00242A59" w:rsidRDefault="00424D7B" w:rsidP="004F14D9">
            <w:pPr>
              <w:bidi/>
              <w:jc w:val="lowKashida"/>
              <w:rPr>
                <w:rFonts w:cs="B Mitra"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8C56" w14:textId="77777777" w:rsidR="00424D7B" w:rsidRPr="00242A59" w:rsidRDefault="00424D7B" w:rsidP="00DC2A04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درک و فهم</w:t>
            </w:r>
          </w:p>
          <w:p w14:paraId="322D8287" w14:textId="77777777" w:rsidR="00424D7B" w:rsidRPr="00242A59" w:rsidRDefault="00424D7B" w:rsidP="00DC2A04">
            <w:pPr>
              <w:bidi/>
              <w:rPr>
                <w:rFonts w:cs="B Mitra"/>
                <w:rtl/>
                <w:lang w:bidi="fa-IR"/>
              </w:rPr>
            </w:pPr>
          </w:p>
          <w:p w14:paraId="16F5533B" w14:textId="77777777" w:rsidR="00424D7B" w:rsidRPr="00242A59" w:rsidRDefault="00424D7B" w:rsidP="00DC2A04">
            <w:pPr>
              <w:bidi/>
              <w:rPr>
                <w:rFonts w:cs="B Mitra"/>
                <w:rtl/>
                <w:lang w:bidi="fa-IR"/>
              </w:rPr>
            </w:pPr>
          </w:p>
          <w:p w14:paraId="5C86BE45" w14:textId="77777777" w:rsidR="00424D7B" w:rsidRPr="00242A59" w:rsidRDefault="00424D7B" w:rsidP="00DC2A04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تحلیل</w:t>
            </w:r>
          </w:p>
          <w:p w14:paraId="383E53FA" w14:textId="77777777" w:rsidR="00424D7B" w:rsidRPr="00242A59" w:rsidRDefault="00424D7B" w:rsidP="00DC2A04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81C6" w14:textId="77777777" w:rsidR="00424D7B" w:rsidRPr="00242A59" w:rsidRDefault="00424D7B" w:rsidP="00DC2A04">
            <w:pPr>
              <w:bidi/>
              <w:rPr>
                <w:rFonts w:cs="B Mitra"/>
                <w:noProof/>
                <w:rtl/>
                <w:lang w:bidi="fa-IR"/>
              </w:rPr>
            </w:pPr>
            <w:r w:rsidRPr="00242A59">
              <w:rPr>
                <w:rFonts w:cs="B Mitra"/>
                <w:noProof/>
                <w:rtl/>
                <w:lang w:bidi="fa-IR"/>
              </w:rPr>
              <w:t>سخنراني، پرسش و پاسخ و تمرینات تفکر انتقادی، بحث گروهي</w:t>
            </w:r>
            <w:r w:rsidR="00A81795" w:rsidRPr="00242A59">
              <w:rPr>
                <w:rFonts w:cs="B Mitra"/>
                <w:noProof/>
                <w:rtl/>
                <w:lang w:bidi="fa-IR"/>
              </w:rPr>
              <w:t>، اموزش مجازی</w:t>
            </w:r>
            <w:r w:rsidRPr="00242A59">
              <w:rPr>
                <w:rFonts w:cs="B Mitra"/>
                <w:noProof/>
                <w:rtl/>
                <w:lang w:bidi="fa-IR"/>
              </w:rPr>
              <w:t xml:space="preserve"> </w:t>
            </w:r>
          </w:p>
          <w:p w14:paraId="0F076E9C" w14:textId="77777777" w:rsidR="00424D7B" w:rsidRPr="00242A59" w:rsidRDefault="00424D7B" w:rsidP="00DC2A04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B1CCE" w14:textId="77777777" w:rsidR="00424D7B" w:rsidRPr="00242A59" w:rsidRDefault="00424D7B" w:rsidP="00DC2A04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وﯾﺪﺋﻮ ﭘﺮو ژﮐﺘﻮر و واﯾﺖ ﺑﺮد، فیلم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CE547" w14:textId="77777777" w:rsidR="00A81795" w:rsidRPr="00242A59" w:rsidRDefault="00A81795" w:rsidP="00A81795">
            <w:pPr>
              <w:jc w:val="right"/>
              <w:rPr>
                <w:rFonts w:eastAsia="Calibri" w:cs="B Mitra"/>
                <w:rtl/>
              </w:rPr>
            </w:pPr>
            <w:r w:rsidRPr="00242A59">
              <w:rPr>
                <w:rFonts w:eastAsia="Calibri" w:cs="B Mitra"/>
                <w:rtl/>
              </w:rPr>
              <w:t>ارائه کنفرانس،</w:t>
            </w:r>
            <w:r w:rsidRPr="00242A59">
              <w:rPr>
                <w:rFonts w:cs="B Mitra"/>
                <w:rtl/>
                <w:lang w:bidi="fa-IR"/>
              </w:rPr>
              <w:t xml:space="preserve"> ﺷﺮﮐﺖ ﻓﻌﺎل در ﮐﻼس و ﻣﺸﺎرﮐﺖ در ﺑﺤﺚ</w:t>
            </w:r>
          </w:p>
          <w:p w14:paraId="13F4917D" w14:textId="77777777" w:rsidR="00A81795" w:rsidRPr="00242A59" w:rsidRDefault="00A81795" w:rsidP="00A81795">
            <w:pPr>
              <w:jc w:val="right"/>
              <w:rPr>
                <w:rFonts w:eastAsia="Calibri" w:cs="B Mitra"/>
                <w:rtl/>
              </w:rPr>
            </w:pPr>
            <w:r w:rsidRPr="00242A59">
              <w:rPr>
                <w:rFonts w:eastAsia="Calibri" w:cs="B Mitra"/>
                <w:rtl/>
              </w:rPr>
              <w:t xml:space="preserve"> ژورنال کلاب، </w:t>
            </w:r>
          </w:p>
          <w:p w14:paraId="287E20D5" w14:textId="77777777" w:rsidR="00A81795" w:rsidRPr="00242A59" w:rsidRDefault="00A81795" w:rsidP="00A81795">
            <w:pPr>
              <w:bidi/>
              <w:rPr>
                <w:rFonts w:eastAsia="Calibri" w:cs="B Mitra"/>
                <w:rtl/>
                <w:lang w:bidi="fa-IR"/>
              </w:rPr>
            </w:pPr>
            <w:r w:rsidRPr="00242A59">
              <w:rPr>
                <w:rFonts w:eastAsia="Calibri" w:cs="B Mitra"/>
                <w:rtl/>
              </w:rPr>
              <w:t>مطالعه بعضی مطالعه به صورت خود راهبر</w:t>
            </w:r>
          </w:p>
          <w:p w14:paraId="09BE5C9B" w14:textId="77777777" w:rsidR="00A81795" w:rsidRPr="00242A59" w:rsidRDefault="00A81795" w:rsidP="00A81795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355E3" w14:textId="77777777" w:rsidR="00424D7B" w:rsidRPr="00242A59" w:rsidRDefault="00424D7B" w:rsidP="00E53E03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آزمونهای تکوینی و تراکمی ( مرحله ای و پایانی )</w:t>
            </w:r>
            <w:r w:rsidR="00E53E03" w:rsidRPr="00242A59">
              <w:rPr>
                <w:rFonts w:cs="B Mitra"/>
                <w:rtl/>
                <w:lang w:bidi="fa-IR"/>
              </w:rPr>
              <w:t>:14 نمره)</w:t>
            </w:r>
          </w:p>
          <w:p w14:paraId="2032CC6B" w14:textId="77777777" w:rsidR="00E53E03" w:rsidRPr="00242A59" w:rsidRDefault="00E53E03" w:rsidP="00E53E0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 w:cs="B Mitra"/>
                <w:rtl/>
              </w:rPr>
            </w:pPr>
            <w:r w:rsidRPr="00242A59">
              <w:rPr>
                <w:rFonts w:eastAsia="Calibri" w:cs="B Mitra"/>
                <w:rtl/>
              </w:rPr>
              <w:t>حضور</w:t>
            </w:r>
            <w:r w:rsidRPr="00242A59">
              <w:rPr>
                <w:rFonts w:eastAsia="Calibri" w:cs="B Mitra"/>
              </w:rPr>
              <w:t xml:space="preserve"> </w:t>
            </w:r>
            <w:r w:rsidRPr="00242A59">
              <w:rPr>
                <w:rFonts w:eastAsia="Calibri" w:cs="B Mitra"/>
                <w:rtl/>
              </w:rPr>
              <w:t>فعال</w:t>
            </w:r>
            <w:r w:rsidRPr="00242A59">
              <w:rPr>
                <w:rFonts w:eastAsia="Calibri" w:cs="B Mitra"/>
              </w:rPr>
              <w:t xml:space="preserve"> </w:t>
            </w:r>
            <w:r w:rsidRPr="00242A59">
              <w:rPr>
                <w:rFonts w:eastAsia="Calibri" w:cs="B Mitra"/>
                <w:rtl/>
              </w:rPr>
              <w:t>و</w:t>
            </w:r>
            <w:r w:rsidRPr="00242A59">
              <w:rPr>
                <w:rFonts w:eastAsia="Calibri" w:cs="B Mitra"/>
              </w:rPr>
              <w:t xml:space="preserve"> </w:t>
            </w:r>
            <w:r w:rsidRPr="00242A59">
              <w:rPr>
                <w:rFonts w:eastAsia="Calibri" w:cs="B Mitra"/>
                <w:rtl/>
              </w:rPr>
              <w:t>شرکت</w:t>
            </w:r>
            <w:r w:rsidRPr="00242A59">
              <w:rPr>
                <w:rFonts w:eastAsia="Calibri" w:cs="B Mitra"/>
              </w:rPr>
              <w:t xml:space="preserve"> </w:t>
            </w:r>
            <w:r w:rsidRPr="00242A59">
              <w:rPr>
                <w:rFonts w:eastAsia="Calibri" w:cs="B Mitra"/>
                <w:rtl/>
              </w:rPr>
              <w:t>در</w:t>
            </w:r>
            <w:r w:rsidRPr="00242A59">
              <w:rPr>
                <w:rFonts w:eastAsia="Calibri" w:cs="B Mitra"/>
              </w:rPr>
              <w:t xml:space="preserve"> </w:t>
            </w:r>
            <w:r w:rsidRPr="00242A59">
              <w:rPr>
                <w:rFonts w:eastAsia="Calibri" w:cs="B Mitra"/>
                <w:rtl/>
              </w:rPr>
              <w:t>بحث</w:t>
            </w:r>
            <w:r w:rsidRPr="00242A59">
              <w:rPr>
                <w:rFonts w:eastAsia="Calibri" w:cs="B Mitra"/>
              </w:rPr>
              <w:t xml:space="preserve"> </w:t>
            </w:r>
            <w:r w:rsidRPr="00242A59">
              <w:rPr>
                <w:rFonts w:eastAsia="Calibri" w:cs="B Mitra"/>
                <w:rtl/>
              </w:rPr>
              <w:t>هاي</w:t>
            </w:r>
            <w:r w:rsidRPr="00242A59">
              <w:rPr>
                <w:rFonts w:eastAsia="Calibri" w:cs="B Mitra"/>
              </w:rPr>
              <w:t xml:space="preserve"> </w:t>
            </w:r>
            <w:r w:rsidRPr="00242A59">
              <w:rPr>
                <w:rFonts w:eastAsia="Calibri" w:cs="B Mitra"/>
                <w:rtl/>
              </w:rPr>
              <w:t>کلاسی</w:t>
            </w:r>
            <w:r w:rsidRPr="00242A59">
              <w:rPr>
                <w:rFonts w:cs="B Mitra"/>
                <w:rtl/>
                <w:lang w:bidi="fa-IR"/>
              </w:rPr>
              <w:t xml:space="preserve"> و تمرینات تفکر انتقادی و حل مسئله</w:t>
            </w:r>
            <w:r w:rsidRPr="00242A59">
              <w:rPr>
                <w:rFonts w:eastAsia="Calibri" w:cs="B Mitra"/>
                <w:rtl/>
              </w:rPr>
              <w:t>:</w:t>
            </w:r>
            <w:r w:rsidRPr="00242A59">
              <w:rPr>
                <w:rFonts w:eastAsia="Calibri" w:cs="B Mitra"/>
              </w:rPr>
              <w:t xml:space="preserve"> </w:t>
            </w:r>
            <w:r w:rsidRPr="00242A59">
              <w:rPr>
                <w:rFonts w:eastAsia="Calibri" w:cs="B Mitra"/>
                <w:rtl/>
              </w:rPr>
              <w:t>1.5نمره</w:t>
            </w:r>
          </w:p>
          <w:p w14:paraId="57D8EE60" w14:textId="77777777" w:rsidR="00E53E03" w:rsidRPr="00242A59" w:rsidRDefault="00E53E03" w:rsidP="00E53E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eastAsia="Calibri" w:cs="B Mitra"/>
              </w:rPr>
            </w:pPr>
            <w:r w:rsidRPr="00242A59">
              <w:rPr>
                <w:rFonts w:eastAsia="Calibri" w:cs="B Mitra"/>
                <w:rtl/>
              </w:rPr>
              <w:t>ارائه یک مورد ژورنال کلاب مرتبط: 1.5  نمره</w:t>
            </w:r>
          </w:p>
          <w:p w14:paraId="383DB9FC" w14:textId="77777777" w:rsidR="00E53E03" w:rsidRPr="00242A59" w:rsidRDefault="00E53E03" w:rsidP="00E53E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eastAsia="Calibri" w:cs="B Mitra"/>
              </w:rPr>
            </w:pPr>
            <w:r w:rsidRPr="00242A59">
              <w:rPr>
                <w:rFonts w:eastAsia="Calibri" w:cs="B Mitra"/>
                <w:rtl/>
              </w:rPr>
              <w:t>ارائه کنفرانس: 3 نمره</w:t>
            </w:r>
          </w:p>
          <w:p w14:paraId="3314BB9C" w14:textId="77777777" w:rsidR="00E53E03" w:rsidRPr="00242A59" w:rsidRDefault="00E53E03" w:rsidP="00E53E03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18F4" w14:textId="77777777" w:rsidR="00424D7B" w:rsidRPr="00242A59" w:rsidRDefault="00424D7B" w:rsidP="00DC2A04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1 نمره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14D8" w14:textId="77777777" w:rsidR="00424D7B" w:rsidRPr="00242A59" w:rsidRDefault="00424D7B" w:rsidP="00DC2A04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دکتر</w:t>
            </w:r>
          </w:p>
          <w:p w14:paraId="3AEC71E5" w14:textId="77777777" w:rsidR="00424D7B" w:rsidRPr="00242A59" w:rsidRDefault="00C54D48" w:rsidP="00424D7B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خدابنده</w:t>
            </w:r>
          </w:p>
        </w:tc>
      </w:tr>
      <w:tr w:rsidR="00A35181" w:rsidRPr="00242A59" w14:paraId="664B4395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FB1A" w14:textId="77777777" w:rsidR="00E97F3E" w:rsidRDefault="00A35181" w:rsidP="00E97F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14:paraId="1C96D4F6" w14:textId="77777777" w:rsidR="006919AC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30/11/1403</w:t>
            </w:r>
          </w:p>
          <w:p w14:paraId="6174A3E7" w14:textId="77777777" w:rsidR="00A35181" w:rsidRPr="00242A59" w:rsidRDefault="00A35181" w:rsidP="00E97F3E">
            <w:pPr>
              <w:bidi/>
              <w:rPr>
                <w:rFonts w:cs="B Mitra" w:hint="cs"/>
                <w:rtl/>
                <w:lang w:bidi="fa-IR"/>
              </w:rPr>
            </w:pPr>
          </w:p>
          <w:p w14:paraId="52C0BA25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067E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rtl/>
              </w:rPr>
            </w:pPr>
            <w:r w:rsidRPr="00242A59">
              <w:rPr>
                <w:rFonts w:cs="B Mitra"/>
                <w:rtl/>
              </w:rPr>
              <w:t xml:space="preserve">مشخصات خانواده های ایرانی، دیدگاه اسلام نسبت به خانواده </w:t>
            </w:r>
          </w:p>
          <w:p w14:paraId="36AFDC93" w14:textId="77777777" w:rsidR="00A35181" w:rsidRPr="00242A59" w:rsidRDefault="00A35181" w:rsidP="00A35181">
            <w:pPr>
              <w:pStyle w:val="ListParagraph"/>
              <w:rPr>
                <w:rFonts w:cs="B Mitra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D436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مشخصات و ویژگی های خانواده های ایرانی را از گذشته تاکنون به تفصیل تشریح نماید.</w:t>
            </w:r>
          </w:p>
          <w:p w14:paraId="0EB2E92C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اهمیت و نقش خانواده را در اسلام توضیح دهد.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F064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درک و فهم </w:t>
            </w:r>
          </w:p>
          <w:p w14:paraId="45BDD0AB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1DFB0DA3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4346D92B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DE2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noProof/>
                <w:rtl/>
                <w:lang w:bidi="fa-IR"/>
              </w:rPr>
            </w:pPr>
            <w:r w:rsidRPr="00242A59">
              <w:rPr>
                <w:rFonts w:cs="B Mitra"/>
                <w:noProof/>
                <w:rtl/>
                <w:lang w:bidi="fa-IR"/>
              </w:rPr>
              <w:t xml:space="preserve">پرسش و پاسخ  و بحث گروهي </w:t>
            </w:r>
          </w:p>
          <w:p w14:paraId="534F409C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noProof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92A4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وﯾﺪﺋﻮ ﭘﺮو ژﮐﺘﻮر و واﯾﺖ ﺑﺮد، فیلم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5B9F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ﺷﺮﮐﺖ ﻓﻌﺎل در ﮐﻼس و ﻣﺸﺎرﮐﺖ در ﺑﺤﺚ</w:t>
            </w:r>
          </w:p>
          <w:p w14:paraId="1A53A587" w14:textId="77777777" w:rsidR="00A35181" w:rsidRPr="00242A59" w:rsidRDefault="00A35181" w:rsidP="00A35181">
            <w:pPr>
              <w:jc w:val="right"/>
              <w:rPr>
                <w:rFonts w:eastAsia="Calibri" w:cs="B Mitra"/>
                <w:rtl/>
              </w:rPr>
            </w:pPr>
            <w:r w:rsidRPr="00242A59">
              <w:rPr>
                <w:rFonts w:eastAsia="Calibri" w:cs="B Mitra"/>
                <w:rtl/>
              </w:rPr>
              <w:t xml:space="preserve">ژورنال کلاب، </w:t>
            </w:r>
          </w:p>
          <w:p w14:paraId="1601D974" w14:textId="77777777" w:rsidR="00A35181" w:rsidRPr="00242A59" w:rsidRDefault="00A35181" w:rsidP="00A35181">
            <w:pPr>
              <w:bidi/>
              <w:rPr>
                <w:rFonts w:eastAsia="Calibri" w:cs="B Mitra"/>
                <w:rtl/>
                <w:lang w:bidi="fa-IR"/>
              </w:rPr>
            </w:pPr>
            <w:r w:rsidRPr="00242A59">
              <w:rPr>
                <w:rFonts w:eastAsia="Calibri" w:cs="B Mitra"/>
                <w:rtl/>
              </w:rPr>
              <w:t>مطالعه بعضی مطالعه به صورت خود راهبر</w:t>
            </w:r>
          </w:p>
          <w:p w14:paraId="5FFFED76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BC27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"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20C7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1 نمره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2877" w14:textId="77777777" w:rsidR="00A35181" w:rsidRPr="00242A59" w:rsidRDefault="00A35181" w:rsidP="00A35181">
            <w:pPr>
              <w:bidi/>
              <w:rPr>
                <w:rFonts w:cs="B Mitra" w:hint="cs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 w:rsidRPr="00242A59">
              <w:rPr>
                <w:rFonts w:cs="B Mitra" w:hint="cs"/>
                <w:rtl/>
                <w:lang w:bidi="fa-IR"/>
              </w:rPr>
              <w:t>خدابنده</w:t>
            </w:r>
          </w:p>
        </w:tc>
      </w:tr>
      <w:tr w:rsidR="00A35181" w:rsidRPr="00242A59" w14:paraId="0FCADC7A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89C3" w14:textId="77777777" w:rsidR="00A35181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3</w:t>
            </w:r>
          </w:p>
          <w:p w14:paraId="0EEDE77E" w14:textId="77777777" w:rsidR="00A35181" w:rsidRPr="00242A59" w:rsidRDefault="006919AC" w:rsidP="00A35181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7/12/1403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84BE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rtl/>
              </w:rPr>
            </w:pPr>
            <w:r w:rsidRPr="00242A59">
              <w:rPr>
                <w:rFonts w:cs="B Mitra"/>
                <w:rtl/>
              </w:rPr>
              <w:t xml:space="preserve">مسائل و چالش های خانواده ها در دوران معاصر </w:t>
            </w:r>
          </w:p>
          <w:p w14:paraId="5BAF6129" w14:textId="77777777" w:rsidR="00A35181" w:rsidRPr="00242A59" w:rsidRDefault="00A35181" w:rsidP="00A35181">
            <w:pPr>
              <w:pStyle w:val="ListParagraph"/>
              <w:rPr>
                <w:rFonts w:cs="B Mitra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5090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رئوس مسائل و چالش های خانواده ها را در دوران معاصر توضیح داده و گروه بندی نماید.</w:t>
            </w:r>
          </w:p>
          <w:p w14:paraId="1C328905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راهکار های مناسب جهت برخورد تیم مراقبت با این چالش ها ارائه دهد.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3D16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درک و فهم و ترکیب</w:t>
            </w:r>
          </w:p>
          <w:p w14:paraId="18975EA5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97C4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noProof/>
                <w:rtl/>
                <w:lang w:bidi="fa-IR"/>
              </w:rPr>
            </w:pPr>
            <w:r w:rsidRPr="00242A59">
              <w:rPr>
                <w:rFonts w:cs="B Mitra"/>
                <w:noProof/>
                <w:rtl/>
                <w:lang w:bidi="fa-IR"/>
              </w:rPr>
              <w:t xml:space="preserve">پرسش و پاسخ  و بحث گروهي </w:t>
            </w:r>
          </w:p>
          <w:p w14:paraId="37C8FA0B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noProof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488C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وﯾﺪﺋﻮ ﭘﺮو ژﮐﺘﻮر و واﯾﺖ ﺑﺮد، فیلم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F774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ﺷﺮﮐﺖ ﻓﻌﺎل در ﮐﻼس و ﻣﺸﺎرﮐﺖ در ﺑﺤﺚ</w:t>
            </w:r>
          </w:p>
          <w:p w14:paraId="18D5F9C1" w14:textId="77777777" w:rsidR="00A35181" w:rsidRPr="00242A59" w:rsidRDefault="00A35181" w:rsidP="00A35181">
            <w:pPr>
              <w:jc w:val="right"/>
              <w:rPr>
                <w:rFonts w:eastAsia="Calibri" w:cs="B Mitra"/>
                <w:rtl/>
              </w:rPr>
            </w:pPr>
            <w:r w:rsidRPr="00242A59">
              <w:rPr>
                <w:rFonts w:eastAsia="Calibri" w:cs="B Mitra"/>
                <w:rtl/>
              </w:rPr>
              <w:t xml:space="preserve">ژورنال کلاب، </w:t>
            </w:r>
          </w:p>
          <w:p w14:paraId="63DB2812" w14:textId="77777777" w:rsidR="00A35181" w:rsidRPr="00242A59" w:rsidRDefault="00A35181" w:rsidP="00A35181">
            <w:pPr>
              <w:bidi/>
              <w:rPr>
                <w:rFonts w:eastAsia="Calibri" w:cs="B Mitra"/>
                <w:rtl/>
                <w:lang w:bidi="fa-IR"/>
              </w:rPr>
            </w:pPr>
            <w:r w:rsidRPr="00242A59">
              <w:rPr>
                <w:rFonts w:eastAsia="Calibri" w:cs="B Mitra"/>
                <w:rtl/>
              </w:rPr>
              <w:t>مطالعه بعضی مطالعه به صورت خود راهبر</w:t>
            </w:r>
          </w:p>
          <w:p w14:paraId="699D14E6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BE01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"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0F44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1.25 نمره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9AEB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 w:rsidRPr="00242A59">
              <w:rPr>
                <w:rFonts w:cs="B Mitra" w:hint="cs"/>
                <w:rtl/>
                <w:lang w:bidi="fa-IR"/>
              </w:rPr>
              <w:t>خدابنده</w:t>
            </w:r>
          </w:p>
        </w:tc>
      </w:tr>
      <w:tr w:rsidR="00A35181" w:rsidRPr="00242A59" w14:paraId="238B0F25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8E326" w14:textId="77777777" w:rsidR="00A35181" w:rsidRDefault="00A35181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14:paraId="5CAF16CC" w14:textId="77777777" w:rsidR="006919AC" w:rsidRPr="00242A59" w:rsidRDefault="006919AC" w:rsidP="006919AC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14/12/1403</w:t>
            </w:r>
          </w:p>
          <w:p w14:paraId="440A82D3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B603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مراحل تکامل خانواده ، نقش و وظایف پرستار سلامت جامعه در خانواده</w:t>
            </w:r>
          </w:p>
          <w:p w14:paraId="40D8775E" w14:textId="77777777" w:rsidR="00A35181" w:rsidRPr="00242A59" w:rsidRDefault="00A35181" w:rsidP="00A35181">
            <w:pPr>
              <w:bidi/>
              <w:ind w:left="360"/>
              <w:rPr>
                <w:rFonts w:cs="B Mitra"/>
              </w:rPr>
            </w:pPr>
          </w:p>
          <w:p w14:paraId="4B6828AA" w14:textId="77777777" w:rsidR="00A35181" w:rsidRPr="00242A59" w:rsidRDefault="00A35181" w:rsidP="00A35181">
            <w:pPr>
              <w:pStyle w:val="ListParagraph"/>
              <w:rPr>
                <w:rFonts w:cs="B Mitra"/>
              </w:rPr>
            </w:pPr>
          </w:p>
          <w:p w14:paraId="75ECE197" w14:textId="77777777" w:rsidR="00A35181" w:rsidRPr="00242A59" w:rsidRDefault="00A35181" w:rsidP="00A35181">
            <w:pPr>
              <w:bidi/>
              <w:ind w:left="360"/>
              <w:rPr>
                <w:rFonts w:cs="B Mitra"/>
                <w:lang w:bidi="fa-IR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743E9" w14:textId="77777777" w:rsidR="00A35181" w:rsidRPr="00242A59" w:rsidRDefault="00A35181" w:rsidP="00A35181">
            <w:pPr>
              <w:bidi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چرخه زندگی خانواده و تئوری تکاملی را توضیح دهد.</w:t>
            </w:r>
          </w:p>
          <w:p w14:paraId="15150469" w14:textId="77777777" w:rsidR="00A35181" w:rsidRPr="00242A59" w:rsidRDefault="00A35181" w:rsidP="00A35181">
            <w:pPr>
              <w:bidi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مراحل مختلف تئوری تکاملی را با ذکر وظایف تکاملی در هر مرحله تشریح نماید.</w:t>
            </w:r>
          </w:p>
          <w:p w14:paraId="6256DD8D" w14:textId="77777777" w:rsidR="00A35181" w:rsidRPr="00242A59" w:rsidRDefault="00A35181" w:rsidP="00A35181">
            <w:pPr>
              <w:bidi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نقش پرستار را در هر مرحله تکاملی خانواده به تفصیل بیان کند.</w:t>
            </w:r>
          </w:p>
          <w:p w14:paraId="397E46E9" w14:textId="77777777" w:rsidR="00A35181" w:rsidRPr="00242A59" w:rsidRDefault="00A35181" w:rsidP="00A35181">
            <w:pPr>
              <w:bidi/>
              <w:jc w:val="lowKashida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کارکرد خانواده رادر هریک از مراحل تکاملی ارزشیابی کند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2692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289B8549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درک و فهم </w:t>
            </w:r>
          </w:p>
          <w:p w14:paraId="7154F79D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63AC47C8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634AA656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ارزشیابی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138C" w14:textId="77777777" w:rsidR="00A35181" w:rsidRPr="00242A59" w:rsidRDefault="00A35181" w:rsidP="00A35181">
            <w:pPr>
              <w:bidi/>
              <w:jc w:val="lowKashida"/>
              <w:rPr>
                <w:rFonts w:cs="B Mitra"/>
                <w:noProof/>
                <w:rtl/>
                <w:lang w:bidi="fa-IR"/>
              </w:rPr>
            </w:pPr>
            <w:r w:rsidRPr="00242A59">
              <w:rPr>
                <w:rFonts w:cs="B Mitra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14:paraId="32E6C7B0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77F01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وﯾﺪﺋﻮ ﭘﺮو ژﮐﺘﻮر و واﯾﺖ ﺑﺮد، فیلم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41ED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ﺷﺮﮐﺖ ﻓﻌﺎل در ﮐﻼس و ﻣﺸﺎرﮐﺖ در ﺑﺤﺚ</w:t>
            </w:r>
          </w:p>
          <w:p w14:paraId="3F8DDE8A" w14:textId="77777777" w:rsidR="00A35181" w:rsidRPr="00242A59" w:rsidRDefault="00A35181" w:rsidP="00A35181">
            <w:pPr>
              <w:jc w:val="right"/>
              <w:rPr>
                <w:rFonts w:eastAsia="Calibri" w:cs="B Mitra"/>
                <w:rtl/>
              </w:rPr>
            </w:pPr>
            <w:r w:rsidRPr="00242A59">
              <w:rPr>
                <w:rFonts w:eastAsia="Calibri" w:cs="B Mitra"/>
                <w:rtl/>
              </w:rPr>
              <w:t xml:space="preserve">ژورنال کلاب، </w:t>
            </w:r>
          </w:p>
          <w:p w14:paraId="409F2BE0" w14:textId="77777777" w:rsidR="00A35181" w:rsidRPr="00242A59" w:rsidRDefault="00A35181" w:rsidP="00A35181">
            <w:pPr>
              <w:bidi/>
              <w:rPr>
                <w:rFonts w:eastAsia="Calibri" w:cs="B Mitra"/>
                <w:rtl/>
                <w:lang w:bidi="fa-IR"/>
              </w:rPr>
            </w:pPr>
            <w:r w:rsidRPr="00242A59">
              <w:rPr>
                <w:rFonts w:eastAsia="Calibri" w:cs="B Mitra"/>
                <w:rtl/>
              </w:rPr>
              <w:t>مطالعه بعضی مطالعه به صورت خود راهبر</w:t>
            </w:r>
          </w:p>
          <w:p w14:paraId="3562FEC0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3E571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"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E3CA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1.5نمره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77A7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 w:rsidRPr="00242A59">
              <w:rPr>
                <w:rFonts w:cs="B Mitra" w:hint="cs"/>
                <w:rtl/>
                <w:lang w:bidi="fa-IR"/>
              </w:rPr>
              <w:t>فرخ زادیان</w:t>
            </w:r>
          </w:p>
        </w:tc>
      </w:tr>
      <w:tr w:rsidR="00A35181" w:rsidRPr="00242A59" w14:paraId="407179D3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D13D" w14:textId="77777777" w:rsidR="00A35181" w:rsidRDefault="004E4FB6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  <w:p w14:paraId="6DF7DFFB" w14:textId="77777777" w:rsidR="006919AC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21/11/1403</w:t>
            </w:r>
          </w:p>
          <w:p w14:paraId="5958A3AE" w14:textId="77777777" w:rsidR="00A35181" w:rsidRPr="00242A59" w:rsidRDefault="00A35181" w:rsidP="000559F3">
            <w:pPr>
              <w:bidi/>
              <w:rPr>
                <w:rFonts w:cs="B Mitra" w:hint="cs"/>
                <w:rtl/>
                <w:lang w:bidi="fa-IR"/>
              </w:rPr>
            </w:pPr>
          </w:p>
          <w:p w14:paraId="388C4206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A4A9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ساختار نقش، قدرت، ارزش و الگوهای ارتباطی در خانواده </w:t>
            </w:r>
          </w:p>
          <w:p w14:paraId="2732E859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86909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تئوری عملکردی ساختاری را توضیح دهد.</w:t>
            </w:r>
          </w:p>
          <w:p w14:paraId="48B25BC8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ساختار نقشها، ارزشها و قدرت را در خانواده به تفصیل توضیح دهد.</w:t>
            </w:r>
          </w:p>
          <w:p w14:paraId="7D77D581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الگوهای ارتباطی مختلف را نام برده و شرح دهد.</w:t>
            </w:r>
          </w:p>
          <w:p w14:paraId="7946AB7F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 xml:space="preserve">انواع الگوهای ارتباطی والدین با فرزندان را با ذکر ویژگی های آنها مقایسه کند. </w:t>
            </w:r>
          </w:p>
          <w:p w14:paraId="272E2E3C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درچند خانواده الگوهای ارتیاطی و ساختار نقش را مقایسه کند.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7A75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5A5698FE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درک و فهم </w:t>
            </w:r>
          </w:p>
          <w:p w14:paraId="473834D8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525023E0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تحلیل</w:t>
            </w:r>
          </w:p>
          <w:p w14:paraId="677D274F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ارزشیابی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E0DC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noProof/>
                <w:rtl/>
                <w:lang w:bidi="fa-IR"/>
              </w:rPr>
            </w:pPr>
            <w:r w:rsidRPr="00242A59">
              <w:rPr>
                <w:rFonts w:cs="B Mitra"/>
                <w:noProof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14:paraId="5E14259F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42C76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وﯾﺪﺋﻮ ﭘﺮو ژﮐﺘﻮر و واﯾﺖ ﺑﺮد، فیلم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A93B1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ﺷﺮﮐﺖ ﻓﻌﺎل در ﮐﻼس و ﻣﺸﺎرﮐﺖ در ﺑﺤﺚ</w:t>
            </w:r>
          </w:p>
          <w:p w14:paraId="04E0CB91" w14:textId="77777777" w:rsidR="00A35181" w:rsidRPr="00242A59" w:rsidRDefault="00A35181" w:rsidP="00A35181">
            <w:pPr>
              <w:jc w:val="right"/>
              <w:rPr>
                <w:rFonts w:eastAsia="Calibri" w:cs="B Mitra"/>
                <w:rtl/>
              </w:rPr>
            </w:pPr>
            <w:r w:rsidRPr="00242A59">
              <w:rPr>
                <w:rFonts w:eastAsia="Calibri" w:cs="B Mitra"/>
                <w:rtl/>
              </w:rPr>
              <w:t xml:space="preserve">ژورنال کلاب، </w:t>
            </w:r>
          </w:p>
          <w:p w14:paraId="3EEE1A1F" w14:textId="77777777" w:rsidR="00A35181" w:rsidRPr="00242A59" w:rsidRDefault="00A35181" w:rsidP="00A35181">
            <w:pPr>
              <w:bidi/>
              <w:rPr>
                <w:rFonts w:eastAsia="Calibri" w:cs="B Mitra"/>
                <w:rtl/>
                <w:lang w:bidi="fa-IR"/>
              </w:rPr>
            </w:pPr>
            <w:r w:rsidRPr="00242A59">
              <w:rPr>
                <w:rFonts w:eastAsia="Calibri" w:cs="B Mitra"/>
                <w:rtl/>
              </w:rPr>
              <w:t>مطالعه بعضی مطالعه به صورت خود راهبر</w:t>
            </w:r>
          </w:p>
          <w:p w14:paraId="4F6CE3B0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BB45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"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801DB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1.5 نمره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2CD1" w14:textId="77777777" w:rsidR="00A35181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 w:rsidRPr="00242A59">
              <w:rPr>
                <w:rFonts w:cs="B Mitra" w:hint="cs"/>
                <w:rtl/>
                <w:lang w:bidi="fa-IR"/>
              </w:rPr>
              <w:t>فرخزادیان</w:t>
            </w:r>
          </w:p>
          <w:p w14:paraId="4B1003E0" w14:textId="77777777" w:rsidR="00E97F3E" w:rsidRPr="00242A59" w:rsidRDefault="00E97F3E" w:rsidP="00E97F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مجازی</w:t>
            </w:r>
          </w:p>
        </w:tc>
      </w:tr>
      <w:tr w:rsidR="00A35181" w:rsidRPr="00242A59" w14:paraId="5B968693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B5823" w14:textId="77777777" w:rsidR="00A35181" w:rsidRDefault="004E4FB6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  <w:p w14:paraId="3751114E" w14:textId="77777777" w:rsidR="006919AC" w:rsidRPr="00242A59" w:rsidRDefault="006919AC" w:rsidP="006919AC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19/1/1404</w:t>
            </w:r>
          </w:p>
          <w:p w14:paraId="3C11A7F7" w14:textId="77777777" w:rsidR="00A35181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0C658547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6A067" w14:textId="77777777" w:rsidR="00A35181" w:rsidRPr="00242A59" w:rsidRDefault="00A35181" w:rsidP="00A35181">
            <w:pPr>
              <w:pStyle w:val="ListParagraph"/>
              <w:ind w:hanging="720"/>
              <w:rPr>
                <w:rFonts w:cs="B Mitra" w:hint="cs"/>
                <w:lang w:bidi="fa-IR"/>
              </w:rPr>
            </w:pPr>
            <w:r w:rsidRPr="00242A59">
              <w:rPr>
                <w:rFonts w:cs="B Mitra"/>
                <w:rtl/>
              </w:rPr>
              <w:t xml:space="preserve">عملکرد خانواده: درک نیازها، اجتماعی نمودن فرزندان، مراقبت و رفتارهای بهداشتی </w:t>
            </w:r>
            <w:r w:rsidRPr="00242A59">
              <w:rPr>
                <w:rFonts w:cs="B Mitra" w:hint="cs"/>
                <w:rtl/>
                <w:lang w:bidi="fa-IR"/>
              </w:rPr>
              <w:lastRenderedPageBreak/>
              <w:t>رویکردهای پرستاری خانواده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5E51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-</w:t>
            </w:r>
            <w:r w:rsidRPr="00242A59">
              <w:rPr>
                <w:rFonts w:cs="B Mitra"/>
                <w:rtl/>
                <w:lang w:bidi="fa-IR"/>
              </w:rPr>
              <w:t xml:space="preserve">انواع عملکردهای خانواده ها را نام  ببرد. </w:t>
            </w:r>
          </w:p>
          <w:p w14:paraId="3E132D88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عملکرد خانواده را به تفصیل توضیح دهد.</w:t>
            </w:r>
          </w:p>
          <w:p w14:paraId="00C687A9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عملکرد خانواده های معاصر با سنتی را مقایسه کند.</w:t>
            </w:r>
          </w:p>
          <w:p w14:paraId="5B4F1C49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-</w:t>
            </w:r>
            <w:r w:rsidRPr="00242A59">
              <w:rPr>
                <w:rFonts w:cs="B Mitra"/>
                <w:rtl/>
                <w:lang w:bidi="fa-IR"/>
              </w:rPr>
              <w:t>یک خانواده را انتخاب و براساس چک لیست عملکرد آن را ارزشیابی کند.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F7B6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lastRenderedPageBreak/>
              <w:t xml:space="preserve">درک و فهم </w:t>
            </w:r>
          </w:p>
          <w:p w14:paraId="77B7C23A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5FA3255A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تحلیل</w:t>
            </w:r>
          </w:p>
          <w:p w14:paraId="10DCD852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0363877A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lastRenderedPageBreak/>
              <w:t>ارشیابی</w:t>
            </w:r>
          </w:p>
          <w:p w14:paraId="1C5103F4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56B1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noProof/>
                <w:rtl/>
                <w:lang w:bidi="fa-IR"/>
              </w:rPr>
            </w:pPr>
            <w:r w:rsidRPr="00242A59">
              <w:rPr>
                <w:rFonts w:cs="B Mitra"/>
                <w:noProof/>
                <w:rtl/>
                <w:lang w:bidi="fa-IR"/>
              </w:rPr>
              <w:lastRenderedPageBreak/>
              <w:t xml:space="preserve">سخنراني، پرسش و پاسخ و تمرینات تفکر انتقادی، بحث گروهي </w:t>
            </w:r>
          </w:p>
          <w:p w14:paraId="1337C734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D5F4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وﯾﺪﺋﻮ ﭘﺮو ژﮐﺘﻮر و واﯾﺖ ﺑﺮد، فیلم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D718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ﺷﺮﮐﺖ ﻓﻌﺎل در ﮐﻼس و ﻣﺸﺎرﮐﺖ در ﺑﺤﺚ</w:t>
            </w:r>
          </w:p>
          <w:p w14:paraId="2F1D8B50" w14:textId="77777777" w:rsidR="00A35181" w:rsidRPr="00242A59" w:rsidRDefault="00A35181" w:rsidP="00A35181">
            <w:pPr>
              <w:jc w:val="right"/>
              <w:rPr>
                <w:rFonts w:eastAsia="Calibri" w:cs="B Mitra"/>
                <w:rtl/>
              </w:rPr>
            </w:pPr>
            <w:r w:rsidRPr="00242A59">
              <w:rPr>
                <w:rFonts w:eastAsia="Calibri" w:cs="B Mitra"/>
                <w:rtl/>
              </w:rPr>
              <w:lastRenderedPageBreak/>
              <w:t xml:space="preserve">ژورنال کلاب، </w:t>
            </w:r>
          </w:p>
          <w:p w14:paraId="1B763C81" w14:textId="77777777" w:rsidR="00A35181" w:rsidRPr="00242A59" w:rsidRDefault="00A35181" w:rsidP="00A35181">
            <w:pPr>
              <w:bidi/>
              <w:rPr>
                <w:rFonts w:eastAsia="Calibri" w:cs="B Mitra"/>
                <w:rtl/>
                <w:lang w:bidi="fa-IR"/>
              </w:rPr>
            </w:pPr>
            <w:r w:rsidRPr="00242A59">
              <w:rPr>
                <w:rFonts w:eastAsia="Calibri" w:cs="B Mitra"/>
                <w:rtl/>
              </w:rPr>
              <w:t>مطالعه بعضی مطالعه به صورت خود راهبر</w:t>
            </w:r>
          </w:p>
          <w:p w14:paraId="21FBDC6F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514F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lastRenderedPageBreak/>
              <w:t>"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2C60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1.25نمره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F33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 w:rsidRPr="00242A59">
              <w:rPr>
                <w:rFonts w:cs="B Mitra" w:hint="cs"/>
                <w:rtl/>
                <w:lang w:bidi="fa-IR"/>
              </w:rPr>
              <w:t>فرخزادیان</w:t>
            </w:r>
          </w:p>
        </w:tc>
      </w:tr>
      <w:tr w:rsidR="00A35181" w:rsidRPr="00242A59" w14:paraId="045C2E8B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A772" w14:textId="77777777" w:rsidR="00A35181" w:rsidRDefault="004E4FB6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</w:t>
            </w:r>
          </w:p>
          <w:p w14:paraId="2BE5856D" w14:textId="77777777" w:rsidR="006919AC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26/1/1404</w:t>
            </w:r>
          </w:p>
          <w:p w14:paraId="1F3C653D" w14:textId="77777777" w:rsidR="00A35181" w:rsidRPr="00242A59" w:rsidRDefault="00A35181" w:rsidP="00B00C47">
            <w:pPr>
              <w:bidi/>
              <w:rPr>
                <w:rFonts w:cs="B Mitra" w:hint="cs"/>
                <w:rtl/>
                <w:lang w:bidi="fa-IR"/>
              </w:rPr>
            </w:pPr>
          </w:p>
          <w:p w14:paraId="6B04A94D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EE81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چهارچوب های نظری پرستاری خانواده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8456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انواع تئوری های پرستاری خانواده را نام برده و اصول، ویژگی ها و  ساختار  آنها را به تفصیل توضیح دهد.</w:t>
            </w:r>
          </w:p>
          <w:p w14:paraId="585A96EE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تئوریهای یاد شده را با یکدیگر مقایسه و نقد نماید.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1170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درک و فهم </w:t>
            </w:r>
          </w:p>
          <w:p w14:paraId="5B72BB85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5B90C23E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5B78B810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ارزشیابی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1B19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14:paraId="6D2E6D63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770F8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وﯾﺪﺋﻮ ﭘﺮو ژﮐﺘﻮر و واﯾﺖ ﺑﺮد، فیلم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9343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ﺷﺮﮐﺖ ﻓﻌﺎل در ﮐﻼس و ﻣﺸﺎرﮐﺖ در ﺑﺤﺚ</w:t>
            </w:r>
          </w:p>
          <w:p w14:paraId="618F61E1" w14:textId="77777777" w:rsidR="00A35181" w:rsidRPr="00803B87" w:rsidRDefault="00A35181" w:rsidP="00A35181">
            <w:pPr>
              <w:jc w:val="right"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 xml:space="preserve">ژورنال کلاب، </w:t>
            </w:r>
          </w:p>
          <w:p w14:paraId="54AAEE32" w14:textId="77777777" w:rsidR="00A35181" w:rsidRPr="00803B87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مطالعه بعضی مطالعه به صورت خود راهبر</w:t>
            </w:r>
          </w:p>
          <w:p w14:paraId="3C80DEDD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90F0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"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F1A10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1.25 نمره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873E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دکتر فرخ زادیان</w:t>
            </w:r>
          </w:p>
        </w:tc>
      </w:tr>
      <w:tr w:rsidR="00A35181" w:rsidRPr="00242A59" w14:paraId="1F9020D7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235E1" w14:textId="77777777" w:rsidR="00A35181" w:rsidRDefault="004E4FB6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  <w:p w14:paraId="3B89D919" w14:textId="77777777" w:rsidR="006919AC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2/2/1404</w:t>
            </w:r>
          </w:p>
          <w:p w14:paraId="325A5E30" w14:textId="77777777" w:rsidR="00A35181" w:rsidRPr="00242A59" w:rsidRDefault="00A35181" w:rsidP="00B00C47">
            <w:pPr>
              <w:bidi/>
              <w:rPr>
                <w:rFonts w:cs="B Mitra" w:hint="cs"/>
                <w:rtl/>
                <w:lang w:bidi="fa-IR"/>
              </w:rPr>
            </w:pPr>
          </w:p>
          <w:p w14:paraId="4FDC2390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3A22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فرآیند پرستاری در خانواده و اصول دیدار بهداشتی در منزل </w:t>
            </w:r>
            <w:r w:rsidRPr="00242A59">
              <w:rPr>
                <w:rFonts w:cs="B Mitra" w:hint="cs"/>
                <w:rtl/>
                <w:lang w:bidi="fa-IR"/>
              </w:rPr>
              <w:t>ونقش ووظایف پرستار در خانواده</w:t>
            </w:r>
            <w:r w:rsidRPr="00242A59">
              <w:rPr>
                <w:rFonts w:cs="B Mitra"/>
                <w:lang w:bidi="fa-IR"/>
              </w:rPr>
              <w:t>)</w:t>
            </w:r>
            <w:r w:rsidRPr="00242A59">
              <w:rPr>
                <w:rFonts w:cs="B Mitra"/>
                <w:rtl/>
                <w:lang w:bidi="fa-IR"/>
              </w:rPr>
              <w:t xml:space="preserve"> </w:t>
            </w:r>
            <w:r w:rsidRPr="00242A59">
              <w:rPr>
                <w:rFonts w:cs="B Mitra"/>
                <w:lang w:bidi="fa-IR"/>
              </w:rPr>
              <w:t>Home Visit</w:t>
            </w:r>
            <w:r w:rsidRPr="00242A59">
              <w:rPr>
                <w:rFonts w:cs="B Mitra"/>
                <w:rtl/>
                <w:lang w:bidi="fa-IR"/>
              </w:rPr>
              <w:t xml:space="preserve"> </w:t>
            </w:r>
            <w:r w:rsidRPr="00242A59">
              <w:rPr>
                <w:rFonts w:cs="B Mitra"/>
                <w:lang w:bidi="fa-IR"/>
              </w:rPr>
              <w:t>(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F6A0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 xml:space="preserve">مراحل فرآیند پرستاری را با ذکر ویژگی های هر مرحله بیان کند. </w:t>
            </w:r>
          </w:p>
          <w:p w14:paraId="01F154E2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فرآیند بازدید منزل را توضیح داده و ویژگی های هر مرحله را شرح دهد.</w:t>
            </w:r>
          </w:p>
          <w:p w14:paraId="22522637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ابزار بررسی فریدمن را در ابعاد مختلف توضیح داده و به کار ببندد.</w:t>
            </w:r>
          </w:p>
          <w:p w14:paraId="4490C3BB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00B1ACD0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4CCD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067238E2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درک و فهم </w:t>
            </w:r>
          </w:p>
          <w:p w14:paraId="66FCDDF6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 وکاربرد</w:t>
            </w:r>
          </w:p>
          <w:p w14:paraId="0DDC187D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4FA41906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6560DC0F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2655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14:paraId="71B66085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BFC1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وﯾﺪﺋﻮ ﭘﺮو ژﮐﺘﻮر و واﯾﺖ ﺑﺮد، فیلم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64F9D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ﺷﺮﮐﺖ ﻓﻌﺎل در ﮐﻼس و ﻣﺸﺎرﮐﺖ در ﺑﺤﺚ</w:t>
            </w:r>
          </w:p>
          <w:p w14:paraId="786927A7" w14:textId="77777777" w:rsidR="00A35181" w:rsidRPr="00803B87" w:rsidRDefault="00A35181" w:rsidP="00A35181">
            <w:pPr>
              <w:jc w:val="right"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 xml:space="preserve">ژورنال کلاب، </w:t>
            </w:r>
          </w:p>
          <w:p w14:paraId="752327E7" w14:textId="77777777" w:rsidR="00A35181" w:rsidRPr="00803B87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مطالعه بعضی مطالعه به صورت خود راهبر</w:t>
            </w:r>
          </w:p>
          <w:p w14:paraId="60BEBB08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1453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"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75A4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1.25 نمره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E4FB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 w:rsidRPr="00242A59">
              <w:rPr>
                <w:rFonts w:cs="B Mitra" w:hint="cs"/>
                <w:rtl/>
                <w:lang w:bidi="fa-IR"/>
              </w:rPr>
              <w:t>خدابنده</w:t>
            </w:r>
          </w:p>
        </w:tc>
      </w:tr>
      <w:tr w:rsidR="00A35181" w:rsidRPr="00242A59" w14:paraId="0F2B78EF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9FA9" w14:textId="77777777" w:rsidR="00A35181" w:rsidRPr="00242A59" w:rsidRDefault="00A35181" w:rsidP="00A35181">
            <w:pPr>
              <w:bidi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4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1925" w14:textId="77777777" w:rsidR="00A35181" w:rsidRPr="00803B87" w:rsidRDefault="00A35181" w:rsidP="00A35181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 w:rsidRPr="00803B87">
              <w:rPr>
                <w:rFonts w:cs="B Mitra" w:hint="cs"/>
                <w:rtl/>
                <w:lang w:bidi="fa-IR"/>
              </w:rPr>
              <w:t>امتحان میان ترم</w:t>
            </w:r>
          </w:p>
        </w:tc>
      </w:tr>
      <w:tr w:rsidR="00A35181" w:rsidRPr="00242A59" w14:paraId="4AC7E800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3029" w14:textId="77777777" w:rsidR="00A35181" w:rsidRDefault="004E4FB6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  <w:p w14:paraId="3B034560" w14:textId="77777777" w:rsidR="006919AC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9/2/1404</w:t>
            </w:r>
          </w:p>
          <w:p w14:paraId="07893B5C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F6D7" w14:textId="77777777" w:rsidR="00A35181" w:rsidRPr="00803B87" w:rsidRDefault="00A35181" w:rsidP="00A35181">
            <w:pPr>
              <w:autoSpaceDE w:val="0"/>
              <w:autoSpaceDN w:val="0"/>
              <w:bidi/>
              <w:adjustRightInd w:val="0"/>
              <w:rPr>
                <w:rFonts w:cs="B Mitra"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تعاریف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مفاهیم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سلامت</w:t>
            </w:r>
            <w:r w:rsidRPr="00803B87">
              <w:rPr>
                <w:rFonts w:cs="B Mitra" w:hint="cs"/>
                <w:rtl/>
                <w:lang w:bidi="fa-IR"/>
              </w:rPr>
              <w:t xml:space="preserve"> باروری در مردان وزنان،</w:t>
            </w:r>
            <w:r w:rsidRPr="00803B87">
              <w:rPr>
                <w:rFonts w:cs="B Mitra"/>
                <w:rtl/>
                <w:lang w:bidi="fa-IR"/>
              </w:rPr>
              <w:t xml:space="preserve"> بیماري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و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سلامت</w:t>
            </w:r>
            <w:r w:rsidRPr="00803B87">
              <w:rPr>
                <w:rFonts w:cs="B Mitra"/>
                <w:lang w:bidi="fa-IR"/>
              </w:rPr>
              <w:t>:</w:t>
            </w:r>
          </w:p>
          <w:p w14:paraId="24285559" w14:textId="77777777" w:rsidR="00A35181" w:rsidRPr="00803B87" w:rsidRDefault="00A35181" w:rsidP="00A35181">
            <w:pPr>
              <w:autoSpaceDE w:val="0"/>
              <w:autoSpaceDN w:val="0"/>
              <w:bidi/>
              <w:adjustRightInd w:val="0"/>
              <w:rPr>
                <w:rFonts w:cs="B Mitra"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جنسیت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و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ابتلا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به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بیماري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ها</w:t>
            </w:r>
            <w:r w:rsidRPr="00803B87">
              <w:rPr>
                <w:rFonts w:cs="B Mitra" w:hint="cs"/>
                <w:rtl/>
                <w:lang w:bidi="fa-IR"/>
              </w:rPr>
              <w:t>،</w:t>
            </w:r>
            <w:r w:rsidRPr="00803B87">
              <w:rPr>
                <w:rFonts w:cs="B Mitra"/>
                <w:rtl/>
                <w:lang w:bidi="fa-IR"/>
              </w:rPr>
              <w:t xml:space="preserve"> غربالگري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هاي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ضروري</w:t>
            </w:r>
          </w:p>
          <w:p w14:paraId="3A5EF67F" w14:textId="77777777" w:rsidR="00A35181" w:rsidRPr="00803B87" w:rsidRDefault="00A35181" w:rsidP="00A35181">
            <w:pPr>
              <w:autoSpaceDE w:val="0"/>
              <w:autoSpaceDN w:val="0"/>
              <w:bidi/>
              <w:adjustRightInd w:val="0"/>
              <w:rPr>
                <w:rFonts w:cs="B Mitra"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براي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زنان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نظیر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پاپ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اسمیر،خود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آزمایی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پستان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و براي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مردان</w:t>
            </w:r>
          </w:p>
          <w:p w14:paraId="682344B2" w14:textId="77777777" w:rsidR="00A35181" w:rsidRPr="00803B87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2C0F4359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rtl/>
                <w:lang w:bidi="fa-IR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6946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-</w:t>
            </w:r>
            <w:r w:rsidRPr="00242A59">
              <w:rPr>
                <w:rFonts w:cs="B Mitra" w:hint="cs"/>
                <w:rtl/>
                <w:lang w:bidi="fa-IR"/>
              </w:rPr>
              <w:t>مفاهیم سلامت باروری را توضح دهند</w:t>
            </w:r>
          </w:p>
          <w:p w14:paraId="2BAE8842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 w:hint="cs"/>
                <w:rtl/>
                <w:lang w:bidi="fa-IR"/>
              </w:rPr>
              <w:t>انواع غربالگری نام برده و زمان مناسب واقدامات قبل وبعد را شرح دهند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200B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3E8E" w14:textId="77777777" w:rsidR="00A35181" w:rsidRPr="00803B87" w:rsidRDefault="00A35181" w:rsidP="00A35181">
            <w:pPr>
              <w:bidi/>
              <w:spacing w:line="276" w:lineRule="auto"/>
              <w:rPr>
                <w:rFonts w:cs="B Mitra" w:hint="cs"/>
                <w:rtl/>
                <w:lang w:bidi="fa-IR"/>
              </w:rPr>
            </w:pPr>
            <w:r w:rsidRPr="00803B87">
              <w:rPr>
                <w:rFonts w:cs="B Mitra" w:hint="cs"/>
                <w:rtl/>
                <w:lang w:bidi="fa-IR"/>
              </w:rPr>
              <w:t>یادگیری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مبتني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بر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محتوای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الکترونیکي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تعاملي</w:t>
            </w:r>
          </w:p>
          <w:p w14:paraId="3A3CB164" w14:textId="77777777" w:rsidR="00A35181" w:rsidRPr="00803B87" w:rsidRDefault="00A35181" w:rsidP="00A35181">
            <w:pPr>
              <w:bidi/>
              <w:spacing w:line="276" w:lineRule="auto"/>
              <w:rPr>
                <w:rFonts w:cs="B Mitra" w:hint="cs"/>
                <w:rtl/>
                <w:lang w:bidi="fa-IR"/>
              </w:rPr>
            </w:pPr>
            <w:r w:rsidRPr="00803B87">
              <w:rPr>
                <w:rFonts w:cs="B Mitra" w:hint="cs"/>
                <w:rtl/>
                <w:lang w:bidi="fa-IR"/>
              </w:rPr>
              <w:t>سخنرانی مباحثه ای</w:t>
            </w:r>
            <w:r w:rsidRPr="00803B87">
              <w:rPr>
                <w:rFonts w:cs="B Mitra"/>
                <w:rtl/>
                <w:lang w:bidi="fa-IR"/>
              </w:rPr>
              <w:t xml:space="preserve"> سخنراني تعاملي (پرسش و پاسخ، كوئیز، بحث گروهي و</w:t>
            </w:r>
            <w:r w:rsidRPr="00803B87">
              <w:rPr>
                <w:rFonts w:cs="B Mitra"/>
                <w:lang w:bidi="fa-IR"/>
              </w:rPr>
              <w:t>…</w:t>
            </w:r>
            <w:r w:rsidRPr="00803B87">
              <w:rPr>
                <w:rFonts w:cs="B Mitra" w:hint="cs"/>
                <w:rtl/>
                <w:lang w:bidi="fa-IR"/>
              </w:rPr>
              <w:t>، بحث در گروههای کوچک.</w:t>
            </w:r>
          </w:p>
          <w:p w14:paraId="456E2112" w14:textId="77777777" w:rsidR="00A35181" w:rsidRPr="00803B87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</w:p>
          <w:p w14:paraId="2CF77DEA" w14:textId="77777777" w:rsidR="00A35181" w:rsidRPr="00803B87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</w:p>
          <w:p w14:paraId="2DA653B3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یادگیری مبتني بر حل مسئله</w:t>
            </w:r>
            <w:r w:rsidRPr="00242A59">
              <w:rPr>
                <w:rFonts w:cs="B Mitra"/>
                <w:lang w:bidi="fa-IR"/>
              </w:rPr>
              <w:t xml:space="preserve"> PBL)</w:t>
            </w:r>
            <w:r w:rsidRPr="00242A59">
              <w:rPr>
                <w:rFonts w:cs="B Mitra"/>
                <w:rtl/>
                <w:lang w:bidi="fa-IR"/>
              </w:rPr>
              <w:t xml:space="preserve"> </w:t>
            </w:r>
            <w:r w:rsidRPr="00242A59">
              <w:rPr>
                <w:rFonts w:cs="B Mitra"/>
                <w:lang w:bidi="fa-IR"/>
              </w:rPr>
              <w:t>(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BDC3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C378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C66E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6320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6B29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 w:rsidRPr="00242A59">
              <w:rPr>
                <w:rFonts w:cs="B Mitra" w:hint="cs"/>
                <w:rtl/>
                <w:lang w:bidi="fa-IR"/>
              </w:rPr>
              <w:t>خدابنده</w:t>
            </w:r>
          </w:p>
        </w:tc>
      </w:tr>
      <w:tr w:rsidR="00A35181" w:rsidRPr="00242A59" w14:paraId="148964FE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2C40" w14:textId="77777777" w:rsidR="00A35181" w:rsidRDefault="004E4FB6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  <w:p w14:paraId="3DDA94CD" w14:textId="77777777" w:rsidR="006919AC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16/2/1404</w:t>
            </w:r>
          </w:p>
          <w:p w14:paraId="058B5890" w14:textId="77777777" w:rsidR="00A35181" w:rsidRPr="00242A59" w:rsidRDefault="00A35181" w:rsidP="00B00C4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48DB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سلامت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در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دوران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بلوغ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CA67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 w:hint="cs"/>
                <w:rtl/>
                <w:lang w:bidi="fa-IR"/>
              </w:rPr>
              <w:t>اه</w:t>
            </w:r>
            <w:r>
              <w:rPr>
                <w:rFonts w:cs="B Mitra" w:hint="cs"/>
                <w:rtl/>
                <w:lang w:bidi="fa-IR"/>
              </w:rPr>
              <w:t>م</w:t>
            </w:r>
            <w:r w:rsidRPr="00242A59">
              <w:rPr>
                <w:rFonts w:cs="B Mitra" w:hint="cs"/>
                <w:rtl/>
                <w:lang w:bidi="fa-IR"/>
              </w:rPr>
              <w:t>یت دوران بلوغ توضیح داده</w:t>
            </w:r>
          </w:p>
          <w:p w14:paraId="1435D140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 w:hint="cs"/>
                <w:rtl/>
                <w:lang w:bidi="fa-IR"/>
              </w:rPr>
              <w:t xml:space="preserve">چالش وراهکارهای دوران بلوغ با توجه </w:t>
            </w: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 w:hint="cs"/>
                <w:rtl/>
                <w:lang w:bidi="fa-IR"/>
              </w:rPr>
              <w:t>فرهنگ موجود در جامعه تقسیر نمایدوارالیه راهکارهای مناسب بیان نماید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333A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3400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CE9F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95D0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0FD30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1638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3EE1" w14:textId="77777777" w:rsidR="00A35181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rtl/>
                <w:lang w:bidi="fa-IR"/>
              </w:rPr>
              <w:t>فرخزادیان</w:t>
            </w:r>
          </w:p>
          <w:p w14:paraId="5B242417" w14:textId="77777777" w:rsidR="002D5061" w:rsidRPr="00242A59" w:rsidRDefault="002D5061" w:rsidP="002D506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مجازی</w:t>
            </w:r>
          </w:p>
        </w:tc>
      </w:tr>
      <w:tr w:rsidR="00A35181" w:rsidRPr="00242A59" w14:paraId="491EDBCA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278E" w14:textId="77777777" w:rsidR="00A35181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  <w:p w14:paraId="329E7723" w14:textId="77777777" w:rsidR="006919AC" w:rsidRPr="00242A59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23/2/1404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39A2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سلامت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دوران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بارداري،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زایمان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و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پس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از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آن</w:t>
            </w:r>
            <w:r w:rsidRPr="00803B87">
              <w:rPr>
                <w:rFonts w:cs="B Mitra" w:hint="cs"/>
                <w:rtl/>
                <w:lang w:bidi="fa-IR"/>
              </w:rPr>
              <w:t xml:space="preserve">،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AD02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 w:hint="cs"/>
                <w:rtl/>
                <w:lang w:bidi="fa-IR"/>
              </w:rPr>
              <w:t>مراقبت قبل از بارداری را توضیح وتقسیر نماید</w:t>
            </w:r>
          </w:p>
          <w:p w14:paraId="5F01DF32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 w:hint="cs"/>
                <w:rtl/>
                <w:lang w:bidi="fa-IR"/>
              </w:rPr>
              <w:t>مراقبت حین از بارداری را توضیح وتقسیر نماید</w:t>
            </w:r>
          </w:p>
          <w:p w14:paraId="65DC6737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 w:hint="cs"/>
                <w:rtl/>
                <w:lang w:bidi="fa-IR"/>
              </w:rPr>
              <w:t>مراقبت پس از بارداری را توضیح وتقسیر نماید</w:t>
            </w:r>
          </w:p>
          <w:p w14:paraId="537091F4" w14:textId="77777777" w:rsidR="00A35181" w:rsidRPr="00242A59" w:rsidRDefault="00A35181" w:rsidP="00A35181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29D7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21FDDBAC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شناختی :تفسیر.کاربرد وتحلیل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22AA" w14:textId="77777777" w:rsidR="00A35181" w:rsidRPr="00803B87" w:rsidRDefault="00A35181" w:rsidP="00A35181">
            <w:pPr>
              <w:bidi/>
              <w:spacing w:line="276" w:lineRule="auto"/>
              <w:rPr>
                <w:rFonts w:cs="B Mitra" w:hint="cs"/>
                <w:rtl/>
                <w:lang w:bidi="fa-IR"/>
              </w:rPr>
            </w:pPr>
            <w:r w:rsidRPr="00803B87">
              <w:rPr>
                <w:rFonts w:cs="B Mitra" w:hint="cs"/>
                <w:rtl/>
                <w:lang w:bidi="fa-IR"/>
              </w:rPr>
              <w:t>یادگیری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مبتني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بر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محتوای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الکترونیکي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تعاملي</w:t>
            </w:r>
          </w:p>
          <w:p w14:paraId="31FB8AAE" w14:textId="77777777" w:rsidR="00A35181" w:rsidRPr="00803B87" w:rsidRDefault="00A35181" w:rsidP="00A35181">
            <w:pPr>
              <w:bidi/>
              <w:spacing w:line="276" w:lineRule="auto"/>
              <w:rPr>
                <w:rFonts w:cs="B Mitra" w:hint="cs"/>
                <w:rtl/>
                <w:lang w:bidi="fa-IR"/>
              </w:rPr>
            </w:pPr>
            <w:r w:rsidRPr="00803B87">
              <w:rPr>
                <w:rFonts w:cs="B Mitra" w:hint="cs"/>
                <w:rtl/>
                <w:lang w:bidi="fa-IR"/>
              </w:rPr>
              <w:t>سخنرانی مباحثه ای</w:t>
            </w:r>
            <w:r w:rsidRPr="00803B87">
              <w:rPr>
                <w:rFonts w:cs="B Mitra"/>
                <w:rtl/>
                <w:lang w:bidi="fa-IR"/>
              </w:rPr>
              <w:t xml:space="preserve"> سخنراني تعاملي (پرسش و پاسخ، كوئیز، بحث گروهي و</w:t>
            </w:r>
            <w:r w:rsidRPr="00803B87">
              <w:rPr>
                <w:rFonts w:cs="B Mitra"/>
                <w:lang w:bidi="fa-IR"/>
              </w:rPr>
              <w:t>…</w:t>
            </w:r>
            <w:r w:rsidRPr="00803B87">
              <w:rPr>
                <w:rFonts w:cs="B Mitra" w:hint="cs"/>
                <w:rtl/>
                <w:lang w:bidi="fa-IR"/>
              </w:rPr>
              <w:t>، بحث در گروههای کوچک.</w:t>
            </w:r>
          </w:p>
          <w:p w14:paraId="1A041486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یادگیری مبتني بر حل مسئله</w:t>
            </w:r>
            <w:r w:rsidRPr="00803B87">
              <w:rPr>
                <w:rFonts w:cs="B Mitra"/>
                <w:lang w:bidi="fa-IR"/>
              </w:rPr>
              <w:t xml:space="preserve"> PBL)</w:t>
            </w:r>
            <w:r w:rsidRPr="00803B87">
              <w:rPr>
                <w:rFonts w:cs="B Mitra"/>
                <w:rtl/>
                <w:lang w:bidi="fa-IR"/>
              </w:rPr>
              <w:t xml:space="preserve"> </w:t>
            </w:r>
            <w:r w:rsidRPr="00803B87">
              <w:rPr>
                <w:rFonts w:cs="B Mitra"/>
                <w:lang w:bidi="fa-IR"/>
              </w:rPr>
              <w:t>(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0DF5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291A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8DA7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3D40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8436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 w:rsidRPr="00242A59">
              <w:rPr>
                <w:rFonts w:cs="B Mitra" w:hint="cs"/>
                <w:rtl/>
                <w:lang w:bidi="fa-IR"/>
              </w:rPr>
              <w:t>خدابنده</w:t>
            </w:r>
          </w:p>
        </w:tc>
      </w:tr>
      <w:tr w:rsidR="00A35181" w:rsidRPr="00242A59" w14:paraId="5C7AD215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2BBDC" w14:textId="77777777" w:rsidR="00A35181" w:rsidRDefault="00A35181" w:rsidP="004E4FB6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1</w:t>
            </w:r>
            <w:r w:rsidR="004E4FB6">
              <w:rPr>
                <w:rFonts w:cs="B Mitra" w:hint="cs"/>
                <w:rtl/>
                <w:lang w:bidi="fa-IR"/>
              </w:rPr>
              <w:t>2</w:t>
            </w:r>
          </w:p>
          <w:p w14:paraId="784DBAD7" w14:textId="77777777" w:rsidR="006919AC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30/2/1404</w:t>
            </w:r>
          </w:p>
          <w:p w14:paraId="5905B4BA" w14:textId="77777777" w:rsidR="00A35181" w:rsidRPr="00242A59" w:rsidRDefault="00A35181" w:rsidP="00B00C47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2FB1" w14:textId="77777777" w:rsidR="00A35181" w:rsidRPr="00803B87" w:rsidRDefault="00A35181" w:rsidP="006919AC">
            <w:pPr>
              <w:autoSpaceDE w:val="0"/>
              <w:autoSpaceDN w:val="0"/>
              <w:bidi/>
              <w:adjustRightInd w:val="0"/>
              <w:ind w:left="720" w:hanging="720"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فاصله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گذاري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مناسب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بین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موالید</w:t>
            </w:r>
            <w:r w:rsidR="006919AC">
              <w:rPr>
                <w:rFonts w:cs="B Mitra"/>
                <w:lang w:bidi="fa-IR"/>
              </w:rPr>
              <w:t>-</w:t>
            </w:r>
            <w:r w:rsidR="006919AC">
              <w:rPr>
                <w:rFonts w:cs="B Mitra" w:hint="cs"/>
                <w:rtl/>
                <w:lang w:bidi="fa-IR"/>
              </w:rPr>
              <w:t xml:space="preserve">جوانی جمعیت </w:t>
            </w:r>
            <w:r w:rsidRPr="00803B87">
              <w:rPr>
                <w:rFonts w:cs="B Mitra"/>
                <w:rtl/>
                <w:lang w:bidi="fa-IR"/>
              </w:rPr>
              <w:t>و</w:t>
            </w:r>
            <w:r w:rsidRPr="00803B87">
              <w:rPr>
                <w:rFonts w:cs="B Mitra" w:hint="cs"/>
                <w:rtl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مواجهه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با</w:t>
            </w:r>
            <w:r w:rsidRPr="00803B87">
              <w:rPr>
                <w:rFonts w:cs="B Mitra" w:hint="cs"/>
                <w:rtl/>
                <w:lang w:bidi="fa-IR"/>
              </w:rPr>
              <w:t xml:space="preserve"> </w:t>
            </w:r>
            <w:r w:rsidRPr="00803B87">
              <w:rPr>
                <w:rFonts w:cs="B Mitra"/>
                <w:rtl/>
                <w:lang w:bidi="fa-IR"/>
              </w:rPr>
              <w:t>ناباروري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7742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 w:hint="cs"/>
                <w:rtl/>
                <w:lang w:bidi="fa-IR"/>
              </w:rPr>
              <w:t>رویکرد</w:t>
            </w:r>
            <w:r w:rsidRPr="00242A59">
              <w:rPr>
                <w:rFonts w:cs="B Mitra"/>
                <w:rtl/>
                <w:lang w:bidi="fa-IR"/>
              </w:rPr>
              <w:t xml:space="preserve"> </w:t>
            </w:r>
            <w:r w:rsidRPr="00242A59">
              <w:rPr>
                <w:rFonts w:cs="B Mitra" w:hint="cs"/>
                <w:rtl/>
                <w:lang w:bidi="fa-IR"/>
              </w:rPr>
              <w:t>جدید</w:t>
            </w:r>
            <w:r w:rsidRPr="00242A59">
              <w:rPr>
                <w:rFonts w:cs="B Mitra"/>
                <w:rtl/>
                <w:lang w:bidi="fa-IR"/>
              </w:rPr>
              <w:t xml:space="preserve"> </w:t>
            </w:r>
            <w:r w:rsidRPr="00242A59">
              <w:rPr>
                <w:rFonts w:cs="B Mitra" w:hint="cs"/>
                <w:rtl/>
                <w:lang w:bidi="fa-IR"/>
              </w:rPr>
              <w:t>دریافت</w:t>
            </w:r>
            <w:r w:rsidRPr="00242A59">
              <w:rPr>
                <w:rFonts w:cs="B Mitra"/>
                <w:rtl/>
                <w:lang w:bidi="fa-IR"/>
              </w:rPr>
              <w:t xml:space="preserve"> </w:t>
            </w:r>
            <w:r w:rsidRPr="00242A59">
              <w:rPr>
                <w:rFonts w:cs="B Mitra" w:hint="cs"/>
                <w:rtl/>
                <w:lang w:bidi="fa-IR"/>
              </w:rPr>
              <w:t>خدمات</w:t>
            </w:r>
            <w:r w:rsidRPr="00242A59">
              <w:rPr>
                <w:rFonts w:cs="B Mitra"/>
                <w:rtl/>
                <w:lang w:bidi="fa-IR"/>
              </w:rPr>
              <w:t xml:space="preserve"> </w:t>
            </w:r>
            <w:r w:rsidRPr="00242A59">
              <w:rPr>
                <w:rFonts w:cs="B Mitra" w:hint="cs"/>
                <w:rtl/>
                <w:lang w:bidi="fa-IR"/>
              </w:rPr>
              <w:t>فاصله</w:t>
            </w:r>
            <w:r w:rsidRPr="00242A59">
              <w:rPr>
                <w:rFonts w:cs="B Mitra"/>
                <w:rtl/>
                <w:lang w:bidi="fa-IR"/>
              </w:rPr>
              <w:t xml:space="preserve"> </w:t>
            </w:r>
            <w:r w:rsidRPr="00242A59">
              <w:rPr>
                <w:rFonts w:cs="B Mitra" w:hint="cs"/>
                <w:rtl/>
                <w:lang w:bidi="fa-IR"/>
              </w:rPr>
              <w:t>گذاري نام ببرد.</w:t>
            </w:r>
          </w:p>
          <w:p w14:paraId="44E116A3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 w:hint="cs"/>
                <w:rtl/>
                <w:lang w:bidi="fa-IR"/>
              </w:rPr>
              <w:t>تقسیر برنامه تنظیم خانواده با شرایط موجود در فرد وجامعه</w:t>
            </w:r>
          </w:p>
          <w:p w14:paraId="0A2E4834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 w:hint="cs"/>
                <w:rtl/>
                <w:lang w:bidi="fa-IR"/>
              </w:rPr>
              <w:t>روش پیشگیری قدیم و نوین از بارداری تفسیر نماید</w:t>
            </w:r>
          </w:p>
          <w:p w14:paraId="2C94B654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 w:hint="cs"/>
                <w:rtl/>
                <w:lang w:bidi="fa-IR"/>
              </w:rPr>
              <w:t>تعریف ناباروری رابیان نموده</w:t>
            </w:r>
            <w:r>
              <w:rPr>
                <w:rFonts w:cs="B Mitra" w:hint="cs"/>
                <w:rtl/>
                <w:lang w:bidi="fa-IR"/>
              </w:rPr>
              <w:t>.</w:t>
            </w:r>
          </w:p>
          <w:p w14:paraId="60237A46" w14:textId="77777777" w:rsidR="00A35181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 w:hint="cs"/>
                <w:rtl/>
                <w:lang w:bidi="fa-IR"/>
              </w:rPr>
              <w:t>روش نوین درمان ناباروری توضیح دهد</w:t>
            </w:r>
          </w:p>
          <w:p w14:paraId="4C16AD64" w14:textId="77777777" w:rsidR="006919AC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-مشکلات سالمندی جمعیت شرح دهند</w:t>
            </w:r>
          </w:p>
          <w:p w14:paraId="1D06A6A1" w14:textId="77777777" w:rsidR="006919AC" w:rsidRPr="00242A59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-راهکارهای مناسب در جهت افزایش جمعیت ارایه ئدهند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250A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شناختی :تفسیر.کاربرد وتحلیل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AD19" w14:textId="77777777" w:rsidR="00A35181" w:rsidRPr="00803B87" w:rsidRDefault="00A35181" w:rsidP="00A35181">
            <w:pPr>
              <w:bidi/>
              <w:spacing w:line="276" w:lineRule="auto"/>
              <w:rPr>
                <w:rFonts w:cs="B Mitra" w:hint="cs"/>
                <w:rtl/>
                <w:lang w:bidi="fa-IR"/>
              </w:rPr>
            </w:pPr>
            <w:r w:rsidRPr="00803B87">
              <w:rPr>
                <w:rFonts w:cs="B Mitra" w:hint="cs"/>
                <w:rtl/>
                <w:lang w:bidi="fa-IR"/>
              </w:rPr>
              <w:t>یادگیری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مبتني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بر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محتوای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الکترونیکي</w:t>
            </w:r>
            <w:r w:rsidRPr="00803B87">
              <w:rPr>
                <w:rFonts w:cs="B Mitra"/>
                <w:lang w:bidi="fa-IR"/>
              </w:rPr>
              <w:t xml:space="preserve"> </w:t>
            </w:r>
            <w:r w:rsidRPr="00803B87">
              <w:rPr>
                <w:rFonts w:cs="B Mitra" w:hint="cs"/>
                <w:rtl/>
                <w:lang w:bidi="fa-IR"/>
              </w:rPr>
              <w:t>تعاملي</w:t>
            </w:r>
          </w:p>
          <w:p w14:paraId="0C9D8854" w14:textId="77777777" w:rsidR="00A35181" w:rsidRPr="00803B87" w:rsidRDefault="00A35181" w:rsidP="00A35181">
            <w:pPr>
              <w:bidi/>
              <w:spacing w:line="276" w:lineRule="auto"/>
              <w:rPr>
                <w:rFonts w:cs="B Mitra" w:hint="cs"/>
                <w:rtl/>
                <w:lang w:bidi="fa-IR"/>
              </w:rPr>
            </w:pPr>
            <w:r w:rsidRPr="00803B87">
              <w:rPr>
                <w:rFonts w:cs="B Mitra" w:hint="cs"/>
                <w:rtl/>
                <w:lang w:bidi="fa-IR"/>
              </w:rPr>
              <w:t>سخنرانی مباحثه ای</w:t>
            </w:r>
            <w:r w:rsidRPr="00803B87">
              <w:rPr>
                <w:rFonts w:cs="B Mitra"/>
                <w:rtl/>
                <w:lang w:bidi="fa-IR"/>
              </w:rPr>
              <w:t xml:space="preserve"> سخنراني تعاملي (پرسش و پاسخ، كوئیز، بحث گروهي و</w:t>
            </w:r>
            <w:r w:rsidRPr="00803B87">
              <w:rPr>
                <w:rFonts w:cs="B Mitra"/>
                <w:lang w:bidi="fa-IR"/>
              </w:rPr>
              <w:t>…</w:t>
            </w:r>
            <w:r w:rsidRPr="00803B87">
              <w:rPr>
                <w:rFonts w:cs="B Mitra" w:hint="cs"/>
                <w:rtl/>
                <w:lang w:bidi="fa-IR"/>
              </w:rPr>
              <w:t>، بحث در گروههای کوچک.</w:t>
            </w:r>
          </w:p>
          <w:p w14:paraId="1283B5E4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یادگیری مبتني بر حل مسئله</w:t>
            </w:r>
            <w:r w:rsidRPr="00803B87">
              <w:rPr>
                <w:rFonts w:cs="B Mitra"/>
                <w:lang w:bidi="fa-IR"/>
              </w:rPr>
              <w:t xml:space="preserve"> PBL)</w:t>
            </w:r>
            <w:r w:rsidRPr="00803B87">
              <w:rPr>
                <w:rFonts w:cs="B Mitra"/>
                <w:rtl/>
                <w:lang w:bidi="fa-IR"/>
              </w:rPr>
              <w:t xml:space="preserve"> </w:t>
            </w:r>
            <w:r w:rsidRPr="00803B87">
              <w:rPr>
                <w:rFonts w:cs="B Mitra"/>
                <w:lang w:bidi="fa-IR"/>
              </w:rPr>
              <w:t>(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A838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559E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701A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9041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DC49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دکتر خدابنده</w:t>
            </w:r>
          </w:p>
        </w:tc>
      </w:tr>
      <w:tr w:rsidR="00A35181" w:rsidRPr="00242A59" w14:paraId="4B98C6F0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A493E" w14:textId="77777777" w:rsidR="00A35181" w:rsidRDefault="00A35181" w:rsidP="004E4FB6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lastRenderedPageBreak/>
              <w:t>1</w:t>
            </w:r>
            <w:r w:rsidR="004E4FB6">
              <w:rPr>
                <w:rFonts w:cs="B Mitra" w:hint="cs"/>
                <w:rtl/>
                <w:lang w:bidi="fa-IR"/>
              </w:rPr>
              <w:t>3</w:t>
            </w:r>
          </w:p>
          <w:p w14:paraId="4738B2A7" w14:textId="77777777" w:rsidR="006919AC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6/3/1403</w:t>
            </w:r>
          </w:p>
          <w:p w14:paraId="652A967E" w14:textId="77777777" w:rsidR="00A35181" w:rsidRPr="00242A59" w:rsidRDefault="00A35181" w:rsidP="00B00C47">
            <w:pPr>
              <w:bidi/>
              <w:rPr>
                <w:rFonts w:cs="B Mitra" w:hint="cs"/>
                <w:rtl/>
                <w:lang w:bidi="fa-IR"/>
              </w:rPr>
            </w:pPr>
          </w:p>
          <w:p w14:paraId="2DDC5A35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D7572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بحران </w:t>
            </w:r>
            <w:r w:rsidRPr="00242A59">
              <w:rPr>
                <w:rFonts w:cs="B Mitra" w:hint="cs"/>
                <w:rtl/>
                <w:lang w:bidi="fa-IR"/>
              </w:rPr>
              <w:t xml:space="preserve"> وبلایا </w:t>
            </w:r>
            <w:r w:rsidRPr="00242A59">
              <w:rPr>
                <w:rFonts w:cs="B Mitra"/>
                <w:rtl/>
                <w:lang w:bidi="fa-IR"/>
              </w:rPr>
              <w:t>در خانواده و روش های تطابق با آن</w:t>
            </w:r>
            <w:r w:rsidRPr="00242A59">
              <w:rPr>
                <w:rFonts w:cs="B Mitra" w:hint="cs"/>
                <w:rtl/>
                <w:lang w:bidi="fa-IR"/>
              </w:rPr>
              <w:t>خانواده وبیماری های مزمن(ارایه ویژه به بیماری خاص وبا تاکید بر خود مراقبتی)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A095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بحران در خانواده را تعریف و انواع آن را شرح دهد.</w:t>
            </w:r>
          </w:p>
          <w:p w14:paraId="3B904BDF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مدل های مختلف  پاسخ به بحران را با توجه به تئوری های خانواده ( سیستمی و تکاملی ) به طور کامل توضیح دهد.</w:t>
            </w:r>
          </w:p>
          <w:p w14:paraId="29BB7863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استراتژی های موثر و غیر موثر سازگاری را شرح داده و آنها را با یکدیگر مقایسه نماید.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47A8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43F7BBC4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شناختی :</w:t>
            </w:r>
            <w:r w:rsidRPr="00242A59">
              <w:rPr>
                <w:rFonts w:cs="B Mitra"/>
                <w:rtl/>
                <w:lang w:bidi="fa-IR"/>
              </w:rPr>
              <w:t xml:space="preserve"> درک و فهم </w:t>
            </w:r>
          </w:p>
          <w:p w14:paraId="11EB2FD6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تفسیر.کاربرد وتحلیل</w:t>
            </w:r>
            <w:r w:rsidRPr="00242A59">
              <w:rPr>
                <w:rFonts w:cs="B Mitra"/>
                <w:rtl/>
                <w:lang w:bidi="fa-IR"/>
              </w:rPr>
              <w:t xml:space="preserve"> ارزشیابی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6F239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14:paraId="67D72123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F30E7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وﯾﺪﺋﻮ ﭘﺮو ژﮐﺘﻮر و واﯾﺖ ﺑﺮد، فیلم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EB0E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ﺷﺮﮐﺖ ﻓﻌﺎل در ﮐﻼس و ﻣﺸﺎرﮐﺖ در ﺑﺤﺚ</w:t>
            </w:r>
          </w:p>
          <w:p w14:paraId="117D4976" w14:textId="77777777" w:rsidR="00A35181" w:rsidRPr="00803B87" w:rsidRDefault="00A35181" w:rsidP="00A35181">
            <w:pPr>
              <w:jc w:val="right"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 xml:space="preserve">ژورنال کلاب، </w:t>
            </w:r>
          </w:p>
          <w:p w14:paraId="0E77F163" w14:textId="77777777" w:rsidR="00A35181" w:rsidRPr="00803B87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مطالعه بعضی مطالعه به صورت خود راهبر</w:t>
            </w:r>
          </w:p>
          <w:p w14:paraId="2A741B50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89651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"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B7B7D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1 نمره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50FC" w14:textId="77777777" w:rsidR="00A35181" w:rsidRPr="00242A59" w:rsidRDefault="00A35181" w:rsidP="0077203D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 w:rsidR="0077203D">
              <w:rPr>
                <w:rFonts w:cs="B Mitra" w:hint="cs"/>
                <w:rtl/>
                <w:lang w:bidi="fa-IR"/>
              </w:rPr>
              <w:t>فرخ زادیان</w:t>
            </w:r>
          </w:p>
        </w:tc>
      </w:tr>
      <w:tr w:rsidR="00A35181" w:rsidRPr="00242A59" w14:paraId="014CB588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4B489" w14:textId="77777777" w:rsidR="00A35181" w:rsidRDefault="00A35181" w:rsidP="004E4FB6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1</w:t>
            </w:r>
            <w:r w:rsidR="004E4FB6">
              <w:rPr>
                <w:rFonts w:cs="B Mitra" w:hint="cs"/>
                <w:rtl/>
                <w:lang w:bidi="fa-IR"/>
              </w:rPr>
              <w:t>4</w:t>
            </w:r>
          </w:p>
          <w:p w14:paraId="185ED353" w14:textId="77777777" w:rsidR="006919AC" w:rsidRDefault="006919AC" w:rsidP="006919A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13/2/1404</w:t>
            </w:r>
          </w:p>
          <w:p w14:paraId="08DDCBAE" w14:textId="77777777" w:rsidR="00A35181" w:rsidRPr="00242A59" w:rsidRDefault="00A35181" w:rsidP="00B00C47">
            <w:pPr>
              <w:bidi/>
              <w:rPr>
                <w:rFonts w:cs="B Mitra" w:hint="cs"/>
                <w:rtl/>
                <w:lang w:bidi="fa-IR"/>
              </w:rPr>
            </w:pPr>
          </w:p>
          <w:p w14:paraId="3FDB925A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A4CC0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عوامل تهدید کننده سلامت اعضای خانواده، مرگ، طلاق، فقر، مهاجرت، بیماری های مزمن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5B96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 xml:space="preserve">هر یک از عوامل  تهدید کننده مذکور را توضیح دهد. </w:t>
            </w:r>
          </w:p>
          <w:p w14:paraId="33594A4E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نحوه ی مدیریت این بحران ها  در خانواده را شرح دهد.</w:t>
            </w:r>
          </w:p>
          <w:p w14:paraId="038470C0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یک خانواده که به تازگی بحران را تجربه کرده ارزیابی کند.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2422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شناختی :</w:t>
            </w:r>
            <w:r w:rsidRPr="00242A59">
              <w:rPr>
                <w:rFonts w:cs="B Mitra"/>
                <w:rtl/>
                <w:lang w:bidi="fa-IR"/>
              </w:rPr>
              <w:t xml:space="preserve">درک و فهم </w:t>
            </w:r>
          </w:p>
          <w:p w14:paraId="3A04F089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6A8C9CD8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2F6A0BF2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کاربرد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17F6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14:paraId="7EF8F20F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2468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وﯾﺪﺋﻮ ﭘﺮو ژﮐﺘﻮر و واﯾﺖ ﺑﺮد، فیلم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08678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ﺷﺮﮐﺖ ﻓﻌﺎل در ﮐﻼس و ﻣﺸﺎرﮐﺖ در ﺑﺤﺚ</w:t>
            </w:r>
          </w:p>
          <w:p w14:paraId="5E137785" w14:textId="77777777" w:rsidR="00A35181" w:rsidRPr="00803B87" w:rsidRDefault="00A35181" w:rsidP="00A35181">
            <w:pPr>
              <w:jc w:val="right"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 xml:space="preserve">ژورنال کلاب، </w:t>
            </w:r>
          </w:p>
          <w:p w14:paraId="2BDCFF8F" w14:textId="77777777" w:rsidR="00A35181" w:rsidRPr="00803B87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مطالعه بعضی مطالعه به صورت خود راهبر</w:t>
            </w:r>
          </w:p>
          <w:p w14:paraId="5844ED69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B487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"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E81A6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1 نمره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98A4" w14:textId="77777777" w:rsidR="00A35181" w:rsidRPr="00242A59" w:rsidRDefault="00A35181" w:rsidP="0077203D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 w:rsidR="0077203D">
              <w:rPr>
                <w:rFonts w:cs="B Mitra" w:hint="cs"/>
                <w:rtl/>
                <w:lang w:bidi="fa-IR"/>
              </w:rPr>
              <w:t>فرخزادیان</w:t>
            </w:r>
          </w:p>
        </w:tc>
      </w:tr>
      <w:tr w:rsidR="00A35181" w:rsidRPr="00242A59" w14:paraId="2EB0A22E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CFBC" w14:textId="77777777" w:rsidR="00A35181" w:rsidRDefault="00A35181" w:rsidP="004E4FB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="004E4FB6">
              <w:rPr>
                <w:rFonts w:cs="B Mitra" w:hint="cs"/>
                <w:rtl/>
                <w:lang w:bidi="fa-IR"/>
              </w:rPr>
              <w:t>5</w:t>
            </w:r>
          </w:p>
          <w:p w14:paraId="101A5B62" w14:textId="77777777" w:rsidR="00A35181" w:rsidRPr="00242A59" w:rsidRDefault="006919AC" w:rsidP="00A35181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20/2/1404</w:t>
            </w:r>
          </w:p>
          <w:p w14:paraId="5E3075D2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F47A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سلامت </w:t>
            </w:r>
            <w:r w:rsidRPr="00242A59">
              <w:rPr>
                <w:rFonts w:cs="B Mitra" w:hint="cs"/>
                <w:rtl/>
                <w:lang w:bidi="fa-IR"/>
              </w:rPr>
              <w:t>در دوران میانسالی و امادگی برای یائسگی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911D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 xml:space="preserve">به موضوعات سلامت زنان و مردان در سنین </w:t>
            </w:r>
            <w:r w:rsidRPr="00242A59">
              <w:rPr>
                <w:rFonts w:cs="B Mitra" w:hint="cs"/>
                <w:rtl/>
                <w:lang w:bidi="fa-IR"/>
              </w:rPr>
              <w:t>میانسالی</w:t>
            </w:r>
            <w:r w:rsidRPr="00242A59">
              <w:rPr>
                <w:rFonts w:cs="B Mitra"/>
                <w:rtl/>
                <w:lang w:bidi="fa-IR"/>
              </w:rPr>
              <w:t xml:space="preserve"> با تاکید بر نقش خانواده در سلامت پرداخته و آنها را به تفصیل شرح دهد.</w:t>
            </w:r>
          </w:p>
          <w:p w14:paraId="21A2C022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 xml:space="preserve">یک </w:t>
            </w:r>
            <w:r w:rsidRPr="00242A59">
              <w:rPr>
                <w:rFonts w:cs="B Mitra" w:hint="cs"/>
                <w:rtl/>
                <w:lang w:bidi="fa-IR"/>
              </w:rPr>
              <w:t>خانواده</w:t>
            </w:r>
            <w:r w:rsidRPr="00242A59">
              <w:rPr>
                <w:rFonts w:cs="B Mitra"/>
                <w:rtl/>
                <w:lang w:bidi="fa-IR"/>
              </w:rPr>
              <w:t xml:space="preserve"> انتخاب و س</w:t>
            </w:r>
            <w:r w:rsidRPr="00242A59">
              <w:rPr>
                <w:rFonts w:cs="B Mitra" w:hint="cs"/>
                <w:rtl/>
                <w:lang w:bidi="fa-IR"/>
              </w:rPr>
              <w:t>لا</w:t>
            </w:r>
            <w:r w:rsidRPr="00242A59">
              <w:rPr>
                <w:rFonts w:cs="B Mitra"/>
                <w:rtl/>
                <w:lang w:bidi="fa-IR"/>
              </w:rPr>
              <w:t xml:space="preserve">مت مرد و زن </w:t>
            </w:r>
            <w:r w:rsidRPr="00242A59">
              <w:rPr>
                <w:rFonts w:cs="B Mitra" w:hint="cs"/>
                <w:rtl/>
                <w:lang w:bidi="fa-IR"/>
              </w:rPr>
              <w:t xml:space="preserve">در این دوره </w:t>
            </w:r>
            <w:r w:rsidRPr="00242A59">
              <w:rPr>
                <w:rFonts w:cs="B Mitra"/>
                <w:rtl/>
                <w:lang w:bidi="fa-IR"/>
              </w:rPr>
              <w:t>را با استفاده از  چک لیست اریابی بررسی کند.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8D79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شناختی:د</w:t>
            </w:r>
            <w:r w:rsidRPr="00242A59">
              <w:rPr>
                <w:rFonts w:cs="B Mitra"/>
                <w:rtl/>
                <w:lang w:bidi="fa-IR"/>
              </w:rPr>
              <w:t xml:space="preserve">رک و فهم </w:t>
            </w:r>
          </w:p>
          <w:p w14:paraId="658D52D7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79AFF3EB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  <w:p w14:paraId="6E2D7B33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کاربرد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450B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14:paraId="5A519807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22701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وﯾﺪﺋﻮ ﭘﺮو ژﮐﺘﻮر و واﯾﺖ ﺑﺮد، فیلم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F867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ﺷﺮﮐﺖ ﻓﻌﺎل در ﮐﻼس و ﻣﺸﺎرﮐﺖ در ﺑﺤﺚ</w:t>
            </w:r>
          </w:p>
          <w:p w14:paraId="77EC533E" w14:textId="77777777" w:rsidR="00A35181" w:rsidRPr="00803B87" w:rsidRDefault="00A35181" w:rsidP="00A35181">
            <w:pPr>
              <w:jc w:val="right"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 xml:space="preserve">ژورنال کلاب، </w:t>
            </w:r>
          </w:p>
          <w:p w14:paraId="40426AD5" w14:textId="77777777" w:rsidR="00A35181" w:rsidRPr="00803B87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>مطالعه بعضی مطالعه به صورت خود راهبر</w:t>
            </w:r>
          </w:p>
          <w:p w14:paraId="4F094A37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FBD8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"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5B78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1.5 نمره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E7CD" w14:textId="77777777" w:rsidR="00A35181" w:rsidRPr="00242A59" w:rsidRDefault="00A35181" w:rsidP="00E97F3E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 w:rsidR="0077203D">
              <w:rPr>
                <w:rFonts w:cs="B Mitra" w:hint="cs"/>
                <w:rtl/>
                <w:lang w:bidi="fa-IR"/>
              </w:rPr>
              <w:t xml:space="preserve">فرخ زادیان </w:t>
            </w:r>
          </w:p>
        </w:tc>
      </w:tr>
      <w:tr w:rsidR="00A35181" w:rsidRPr="00242A59" w14:paraId="219EF7B6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782E" w14:textId="77777777" w:rsidR="00A35181" w:rsidRPr="00242A59" w:rsidRDefault="00A35181" w:rsidP="004E4FB6">
            <w:pPr>
              <w:bidi/>
              <w:rPr>
                <w:rFonts w:cs="B Mitra" w:hint="cs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1</w:t>
            </w:r>
            <w:r w:rsidR="004E4FB6">
              <w:rPr>
                <w:rFonts w:cs="B Mitra" w:hint="cs"/>
                <w:rtl/>
                <w:lang w:bidi="fa-IR"/>
              </w:rPr>
              <w:t>6</w:t>
            </w:r>
          </w:p>
          <w:p w14:paraId="48F162C3" w14:textId="77777777" w:rsidR="00A35181" w:rsidRPr="00242A59" w:rsidRDefault="006919AC" w:rsidP="00A35181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</w:t>
            </w:r>
            <w:r w:rsidR="00A35181">
              <w:rPr>
                <w:rFonts w:cs="B Mitra" w:hint="cs"/>
                <w:rtl/>
                <w:lang w:bidi="fa-IR"/>
              </w:rPr>
              <w:t>/3/140</w:t>
            </w: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BBD0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سلامت سالمندان و </w:t>
            </w:r>
            <w:r w:rsidRPr="00242A59">
              <w:rPr>
                <w:rFonts w:cs="B Mitra" w:hint="cs"/>
                <w:rtl/>
                <w:lang w:bidi="fa-IR"/>
              </w:rPr>
              <w:t>مراقبت تسکینی وپایان زندگی</w:t>
            </w:r>
          </w:p>
          <w:p w14:paraId="534006C2" w14:textId="77777777" w:rsidR="00A35181" w:rsidRPr="00242A59" w:rsidRDefault="00A35181" w:rsidP="00A35181">
            <w:pPr>
              <w:pStyle w:val="ListParagraph"/>
              <w:rPr>
                <w:rFonts w:cs="B Mitra"/>
                <w:lang w:bidi="fa-IR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2567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>به موضوعات سلامت سالمندان و کودکان و نوجوانان با تاکید بر نقش خانواده در سلامت پرداخته و آنها را به تفصیل شرح دهد.</w:t>
            </w:r>
          </w:p>
          <w:p w14:paraId="4FB7D3F5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  <w:r w:rsidRPr="00242A59">
              <w:rPr>
                <w:rFonts w:cs="B Mitra"/>
                <w:rtl/>
                <w:lang w:bidi="fa-IR"/>
              </w:rPr>
              <w:t xml:space="preserve">یک خانواده با یکی از موارد سالمند، کودک و نوجوان را انتخاب و سلامت انها را براساس </w:t>
            </w:r>
            <w:r w:rsidRPr="00242A59">
              <w:rPr>
                <w:rFonts w:cs="B Mitra"/>
                <w:rtl/>
                <w:lang w:bidi="fa-IR"/>
              </w:rPr>
              <w:lastRenderedPageBreak/>
              <w:t>چک لیست ارزشیابی کند.</w:t>
            </w:r>
          </w:p>
          <w:p w14:paraId="5A4B3B4A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6532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lastRenderedPageBreak/>
              <w:t>شناختی :</w:t>
            </w:r>
            <w:r w:rsidRPr="00242A59">
              <w:rPr>
                <w:rFonts w:cs="B Mitra"/>
                <w:rtl/>
                <w:lang w:bidi="fa-IR"/>
              </w:rPr>
              <w:t xml:space="preserve"> درک و فهم </w:t>
            </w:r>
          </w:p>
          <w:p w14:paraId="75ECE46F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تفسیر.کاربرد وتحلیل</w:t>
            </w:r>
            <w:r w:rsidRPr="00242A59">
              <w:rPr>
                <w:rFonts w:cs="B Mitra"/>
                <w:rtl/>
                <w:lang w:bidi="fa-IR"/>
              </w:rPr>
              <w:t xml:space="preserve"> ارزشیابی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7C26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سخنراني، پرسش و پاسخ و تمرینات تفکر انتقادی، بحث گروهي </w:t>
            </w:r>
          </w:p>
          <w:p w14:paraId="731B812A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70D6A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وﯾﺪﺋﻮ ﭘﺮو ژﮐﺘﻮر و واﯾﺖ ﺑﺮد، فیلم آموزشی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A5760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ﺷﺮﮐﺖ ﻓﻌﺎل در ﮐﻼس و ﻣﺸﺎرﮐﺖ در ﺑﺤﺚ</w:t>
            </w:r>
          </w:p>
          <w:p w14:paraId="7FC6DCBB" w14:textId="77777777" w:rsidR="00A35181" w:rsidRPr="00803B87" w:rsidRDefault="00A35181" w:rsidP="00A35181">
            <w:pPr>
              <w:jc w:val="right"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t xml:space="preserve">ژورنال کلاب، </w:t>
            </w:r>
          </w:p>
          <w:p w14:paraId="0B0EFBF4" w14:textId="77777777" w:rsidR="00A35181" w:rsidRPr="00803B87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803B87">
              <w:rPr>
                <w:rFonts w:cs="B Mitra"/>
                <w:rtl/>
                <w:lang w:bidi="fa-IR"/>
              </w:rPr>
              <w:lastRenderedPageBreak/>
              <w:t>مطالعه بعضی مطالعه به صورت خود راهبر</w:t>
            </w:r>
          </w:p>
          <w:p w14:paraId="58E48998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70C6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lastRenderedPageBreak/>
              <w:t>"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62CA0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>1.5 نمره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E804" w14:textId="77777777" w:rsidR="00A35181" w:rsidRPr="00242A59" w:rsidRDefault="00A35181" w:rsidP="00A35181">
            <w:pPr>
              <w:bidi/>
              <w:rPr>
                <w:rFonts w:cs="B Mitra"/>
                <w:lang w:bidi="fa-IR"/>
              </w:rPr>
            </w:pPr>
            <w:r w:rsidRPr="00242A59">
              <w:rPr>
                <w:rFonts w:cs="B Mitra"/>
                <w:rtl/>
                <w:lang w:bidi="fa-IR"/>
              </w:rPr>
              <w:t xml:space="preserve">دکتر </w:t>
            </w:r>
            <w:r w:rsidRPr="00242A59">
              <w:rPr>
                <w:rFonts w:cs="B Mitra" w:hint="cs"/>
                <w:rtl/>
                <w:lang w:bidi="fa-IR"/>
              </w:rPr>
              <w:t>خدابنده</w:t>
            </w:r>
          </w:p>
          <w:p w14:paraId="2463BEE4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A35181" w:rsidRPr="00242A59" w14:paraId="5E686C46" w14:textId="77777777" w:rsidTr="00A3518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D483" w14:textId="77777777" w:rsidR="00A35181" w:rsidRPr="00242A59" w:rsidRDefault="00A35181" w:rsidP="00A35181">
            <w:pPr>
              <w:bidi/>
              <w:rPr>
                <w:rFonts w:cs="B Mitra" w:hint="cs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جلسه1</w:t>
            </w:r>
            <w:r>
              <w:rPr>
                <w:rFonts w:cs="B Mitra" w:hint="cs"/>
                <w:rtl/>
                <w:lang w:bidi="fa-IR"/>
              </w:rPr>
              <w:t>6</w:t>
            </w:r>
          </w:p>
          <w:p w14:paraId="779285CB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طبق برنامه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C5A4" w14:textId="77777777" w:rsidR="00A35181" w:rsidRPr="00242A59" w:rsidRDefault="00A35181" w:rsidP="00A35181">
            <w:pPr>
              <w:pStyle w:val="ListParagraph"/>
              <w:ind w:left="0"/>
              <w:rPr>
                <w:rFonts w:cs="B Mitra"/>
                <w:rtl/>
                <w:lang w:bidi="fa-IR"/>
              </w:rPr>
            </w:pPr>
            <w:r w:rsidRPr="00242A59">
              <w:rPr>
                <w:rFonts w:cs="B Mitra" w:hint="cs"/>
                <w:rtl/>
                <w:lang w:bidi="fa-IR"/>
              </w:rPr>
              <w:t>امتحان پایان ترم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F906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29DA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85C2" w14:textId="77777777" w:rsidR="00A35181" w:rsidRPr="00242A59" w:rsidRDefault="00A35181" w:rsidP="00A35181">
            <w:pPr>
              <w:bidi/>
              <w:ind w:left="36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3D17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7E7D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40CC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C592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6EB8" w14:textId="77777777" w:rsidR="00A35181" w:rsidRPr="00242A59" w:rsidRDefault="00A35181" w:rsidP="00A35181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14:paraId="670E94B1" w14:textId="77777777" w:rsidR="006E42E1" w:rsidRPr="00242A59" w:rsidRDefault="006E42E1" w:rsidP="006E42E1">
      <w:pPr>
        <w:bidi/>
        <w:rPr>
          <w:rFonts w:cs="B Mitra"/>
          <w:rtl/>
          <w:lang w:bidi="fa-IR"/>
        </w:rPr>
      </w:pPr>
    </w:p>
    <w:p w14:paraId="356B2D48" w14:textId="77777777" w:rsidR="006E42E1" w:rsidRPr="00803B87" w:rsidRDefault="006E42E1" w:rsidP="006E42E1">
      <w:pPr>
        <w:bidi/>
        <w:jc w:val="both"/>
        <w:rPr>
          <w:rFonts w:cs="B Mitra"/>
          <w:lang w:bidi="fa-IR"/>
        </w:rPr>
      </w:pPr>
      <w:r w:rsidRPr="00803B87">
        <w:rPr>
          <w:b/>
          <w:bCs/>
          <w:rtl/>
          <w:lang w:bidi="fa-IR"/>
        </w:rPr>
        <w:t>تكاليف‌ (وظايف ) دانشجو:</w:t>
      </w:r>
      <w:r w:rsidRPr="00803B87">
        <w:rPr>
          <w:rFonts w:cs="B Mitra"/>
          <w:lang w:bidi="fa-IR"/>
        </w:rPr>
        <w:t xml:space="preserve"> </w:t>
      </w:r>
    </w:p>
    <w:p w14:paraId="6BB4FAF8" w14:textId="77777777" w:rsidR="006E42E1" w:rsidRPr="00242A59" w:rsidRDefault="006E42E1" w:rsidP="00BD1969">
      <w:pPr>
        <w:numPr>
          <w:ilvl w:val="0"/>
          <w:numId w:val="20"/>
        </w:numPr>
        <w:bidi/>
        <w:spacing w:line="360" w:lineRule="auto"/>
        <w:rPr>
          <w:rFonts w:cs="B Mitra"/>
          <w:rtl/>
          <w:lang w:bidi="fa-IR"/>
        </w:rPr>
      </w:pPr>
      <w:r w:rsidRPr="00242A59">
        <w:rPr>
          <w:rFonts w:cs="B Mitra"/>
          <w:rtl/>
          <w:lang w:bidi="fa-IR"/>
        </w:rPr>
        <w:t>حضور به موقع در كلاس</w:t>
      </w:r>
    </w:p>
    <w:p w14:paraId="190CF7CE" w14:textId="77777777" w:rsidR="006E42E1" w:rsidRPr="00242A59" w:rsidRDefault="006E42E1" w:rsidP="00BD1969">
      <w:pPr>
        <w:numPr>
          <w:ilvl w:val="0"/>
          <w:numId w:val="20"/>
        </w:numPr>
        <w:bidi/>
        <w:spacing w:line="360" w:lineRule="auto"/>
        <w:rPr>
          <w:rFonts w:cs="B Mitra"/>
          <w:rtl/>
          <w:lang w:bidi="fa-IR"/>
        </w:rPr>
      </w:pPr>
      <w:r w:rsidRPr="00242A59">
        <w:rPr>
          <w:rFonts w:cs="B Mitra"/>
          <w:rtl/>
          <w:lang w:bidi="fa-IR"/>
        </w:rPr>
        <w:t xml:space="preserve">انجام تكاليف مشخص شده برای هر جلسه و تمرينات تفكر خلاق و انتقادي و حل مسئله </w:t>
      </w:r>
    </w:p>
    <w:p w14:paraId="218B491E" w14:textId="77777777" w:rsidR="006E42E1" w:rsidRPr="00242A59" w:rsidRDefault="006E42E1" w:rsidP="00BD1969">
      <w:pPr>
        <w:numPr>
          <w:ilvl w:val="0"/>
          <w:numId w:val="20"/>
        </w:numPr>
        <w:bidi/>
        <w:spacing w:line="360" w:lineRule="auto"/>
        <w:rPr>
          <w:rFonts w:cs="B Mitra"/>
          <w:noProof/>
          <w:lang w:bidi="fa-IR"/>
        </w:rPr>
      </w:pPr>
      <w:r w:rsidRPr="00242A59">
        <w:rPr>
          <w:rFonts w:cs="B Mitra"/>
          <w:noProof/>
          <w:rtl/>
          <w:lang w:bidi="fa-IR"/>
        </w:rPr>
        <w:t>مشاركت فعال در بحث</w:t>
      </w:r>
      <w:r w:rsidRPr="00242A59">
        <w:rPr>
          <w:rFonts w:cs="B Mitra"/>
          <w:noProof/>
          <w:rtl/>
          <w:lang w:bidi="fa-IR"/>
        </w:rPr>
        <w:softHyphen/>
        <w:t xml:space="preserve">هاي كلاسي در طول تدريس </w:t>
      </w:r>
    </w:p>
    <w:p w14:paraId="7780CEF9" w14:textId="77777777" w:rsidR="00241801" w:rsidRPr="00242A59" w:rsidRDefault="006E42E1" w:rsidP="00BD1969">
      <w:pPr>
        <w:numPr>
          <w:ilvl w:val="0"/>
          <w:numId w:val="20"/>
        </w:numPr>
        <w:bidi/>
        <w:spacing w:line="360" w:lineRule="auto"/>
        <w:rPr>
          <w:rFonts w:cs="B Mitra"/>
          <w:noProof/>
          <w:lang w:bidi="fa-IR"/>
        </w:rPr>
      </w:pPr>
      <w:r w:rsidRPr="00242A59">
        <w:rPr>
          <w:rFonts w:cs="B Mitra"/>
          <w:noProof/>
          <w:rtl/>
          <w:lang w:bidi="fa-IR"/>
        </w:rPr>
        <w:t>ارائه کنفرانس</w:t>
      </w:r>
    </w:p>
    <w:p w14:paraId="239126D0" w14:textId="77777777" w:rsidR="00241801" w:rsidRPr="00242A59" w:rsidRDefault="006E42E1" w:rsidP="00241801">
      <w:pPr>
        <w:pStyle w:val="ListParagraph"/>
        <w:autoSpaceDE w:val="0"/>
        <w:autoSpaceDN w:val="0"/>
        <w:adjustRightInd w:val="0"/>
        <w:ind w:left="360"/>
        <w:rPr>
          <w:rFonts w:eastAsia="Calibri" w:cs="B Mitra"/>
        </w:rPr>
      </w:pPr>
      <w:r w:rsidRPr="00242A59">
        <w:rPr>
          <w:rStyle w:val="Strong"/>
          <w:rFonts w:cs="B Mitra"/>
          <w:rtl/>
        </w:rPr>
        <w:t>نحوه‌ ارزشيابي:‌</w:t>
      </w:r>
      <w:r w:rsidRPr="00242A59">
        <w:rPr>
          <w:rFonts w:cs="B Mitra"/>
        </w:rPr>
        <w:t xml:space="preserve"> </w:t>
      </w:r>
    </w:p>
    <w:p w14:paraId="128AB2E3" w14:textId="77777777" w:rsidR="00BD1969" w:rsidRPr="00242A59" w:rsidRDefault="00241801" w:rsidP="00BD19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Calibri" w:cs="B Mitra"/>
          <w:rtl/>
        </w:rPr>
      </w:pPr>
      <w:r w:rsidRPr="00242A59">
        <w:rPr>
          <w:rFonts w:eastAsia="Calibri" w:cs="B Mitra"/>
          <w:rtl/>
        </w:rPr>
        <w:t>ارزیابی مرحله ای با استفاده از آزمون های مرحله ای و پرسش کلاسی:4 نمره</w:t>
      </w:r>
    </w:p>
    <w:p w14:paraId="6DFD6037" w14:textId="77777777" w:rsidR="006E42E1" w:rsidRPr="00242A59" w:rsidRDefault="00241801" w:rsidP="00BD19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Calibri" w:cs="B Mitra"/>
          <w:rtl/>
        </w:rPr>
      </w:pPr>
      <w:r w:rsidRPr="00242A59">
        <w:rPr>
          <w:rFonts w:eastAsia="Calibri" w:cs="B Mitra"/>
          <w:rtl/>
        </w:rPr>
        <w:t>ارزیابی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پایانی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درس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با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کمک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آزمون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کتبی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(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تشریحی و تستی) :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10 نمره</w:t>
      </w:r>
    </w:p>
    <w:p w14:paraId="2C610F33" w14:textId="77777777" w:rsidR="00241801" w:rsidRPr="00242A59" w:rsidRDefault="00241801" w:rsidP="00BD19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Calibri" w:cs="B Mitra"/>
          <w:rtl/>
        </w:rPr>
      </w:pPr>
      <w:r w:rsidRPr="00242A59">
        <w:rPr>
          <w:rFonts w:eastAsia="Calibri" w:cs="B Mitra"/>
          <w:rtl/>
        </w:rPr>
        <w:t>حضور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فعال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و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شرکت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در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بحث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هاي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کلاسی</w:t>
      </w:r>
      <w:r w:rsidRPr="00242A59">
        <w:rPr>
          <w:rFonts w:cs="B Mitra"/>
          <w:rtl/>
          <w:lang w:bidi="fa-IR"/>
        </w:rPr>
        <w:t xml:space="preserve"> و تمرینات تفکر انتقادی و حل مسئله</w:t>
      </w:r>
      <w:r w:rsidRPr="00242A59">
        <w:rPr>
          <w:rFonts w:eastAsia="Calibri" w:cs="B Mitra"/>
          <w:rtl/>
        </w:rPr>
        <w:t>:</w:t>
      </w:r>
      <w:r w:rsidRPr="00242A59">
        <w:rPr>
          <w:rFonts w:eastAsia="Calibri" w:cs="B Mitra"/>
        </w:rPr>
        <w:t xml:space="preserve"> </w:t>
      </w:r>
      <w:r w:rsidRPr="00242A59">
        <w:rPr>
          <w:rFonts w:eastAsia="Calibri" w:cs="B Mitra"/>
          <w:rtl/>
        </w:rPr>
        <w:t>1.5نمره</w:t>
      </w:r>
    </w:p>
    <w:p w14:paraId="2290DCB0" w14:textId="77777777" w:rsidR="00241801" w:rsidRPr="00242A59" w:rsidRDefault="00241801" w:rsidP="00BD19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Calibri" w:cs="B Mitra"/>
        </w:rPr>
      </w:pPr>
      <w:r w:rsidRPr="00242A59">
        <w:rPr>
          <w:rFonts w:eastAsia="Calibri" w:cs="B Mitra"/>
          <w:rtl/>
        </w:rPr>
        <w:t>ارائه یک مورد ژورنال کلاب مرتبط: 1.5  نمره</w:t>
      </w:r>
    </w:p>
    <w:p w14:paraId="2A6F1884" w14:textId="77777777" w:rsidR="00241801" w:rsidRPr="00242A59" w:rsidRDefault="00241801" w:rsidP="00BD196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Calibri" w:cs="B Mitra"/>
        </w:rPr>
      </w:pPr>
      <w:r w:rsidRPr="00242A59">
        <w:rPr>
          <w:rFonts w:eastAsia="Calibri" w:cs="B Mitra"/>
          <w:rtl/>
        </w:rPr>
        <w:t>ارائه کنفرانس: 3 نمره</w:t>
      </w:r>
    </w:p>
    <w:p w14:paraId="030C4BDC" w14:textId="77777777" w:rsidR="006E42E1" w:rsidRPr="00242A59" w:rsidRDefault="006E42E1" w:rsidP="0009725E">
      <w:pPr>
        <w:pStyle w:val="ListParagraph"/>
        <w:autoSpaceDE w:val="0"/>
        <w:autoSpaceDN w:val="0"/>
        <w:adjustRightInd w:val="0"/>
        <w:ind w:left="450"/>
        <w:rPr>
          <w:rFonts w:cs="B Mitra"/>
          <w:color w:val="000000"/>
          <w:lang w:bidi="fa-IR"/>
        </w:rPr>
      </w:pPr>
    </w:p>
    <w:p w14:paraId="09C6EA7A" w14:textId="77777777" w:rsidR="00C80618" w:rsidRPr="00242A59" w:rsidRDefault="00C80618" w:rsidP="00C80618">
      <w:pPr>
        <w:pStyle w:val="ListParagraph"/>
        <w:jc w:val="both"/>
        <w:rPr>
          <w:rFonts w:cs="B Mitra"/>
          <w:b/>
          <w:bCs/>
          <w:lang w:bidi="fa-IR"/>
        </w:rPr>
      </w:pPr>
      <w:r w:rsidRPr="00242A59">
        <w:rPr>
          <w:rFonts w:cs="B Mitra"/>
          <w:b/>
          <w:bCs/>
          <w:rtl/>
          <w:lang w:bidi="fa-IR"/>
        </w:rPr>
        <w:t>نکاتی در مورد</w:t>
      </w:r>
      <w:r w:rsidRPr="00242A59">
        <w:rPr>
          <w:rFonts w:cs="B Mitra"/>
          <w:b/>
          <w:bCs/>
          <w:lang w:bidi="fa-IR"/>
        </w:rPr>
        <w:t xml:space="preserve"> </w:t>
      </w:r>
      <w:r w:rsidRPr="00242A59">
        <w:rPr>
          <w:rFonts w:cs="B Mitra"/>
          <w:b/>
          <w:bCs/>
          <w:rtl/>
          <w:lang w:bidi="fa-IR"/>
        </w:rPr>
        <w:t>کنفرانس ها و تهیه اسلایدها :</w:t>
      </w:r>
    </w:p>
    <w:p w14:paraId="2F1DFC9A" w14:textId="77777777" w:rsidR="00C80618" w:rsidRPr="00242A59" w:rsidRDefault="00C80618" w:rsidP="00C80618">
      <w:pPr>
        <w:bidi/>
        <w:ind w:left="360"/>
        <w:rPr>
          <w:rFonts w:cs="B Mitra"/>
        </w:rPr>
      </w:pPr>
    </w:p>
    <w:p w14:paraId="2C7065D8" w14:textId="77777777" w:rsidR="00C80618" w:rsidRPr="00242A59" w:rsidRDefault="00C80618" w:rsidP="00C80618">
      <w:pPr>
        <w:pStyle w:val="ListParagraph"/>
        <w:numPr>
          <w:ilvl w:val="0"/>
          <w:numId w:val="17"/>
        </w:numPr>
        <w:spacing w:after="160"/>
        <w:jc w:val="both"/>
        <w:rPr>
          <w:rFonts w:cs="B Mitra"/>
          <w:rtl/>
          <w:lang w:bidi="fa-IR"/>
        </w:rPr>
      </w:pPr>
      <w:r w:rsidRPr="00242A59">
        <w:rPr>
          <w:rFonts w:cs="B Mitra"/>
          <w:rtl/>
          <w:lang w:bidi="fa-IR"/>
        </w:rPr>
        <w:t>تا حد امکان از نمودار و تصویر نیز استفاده شود؛</w:t>
      </w:r>
    </w:p>
    <w:p w14:paraId="6EFFEC1D" w14:textId="77777777" w:rsidR="00C80618" w:rsidRPr="00242A59" w:rsidRDefault="00C80618" w:rsidP="00C80618">
      <w:pPr>
        <w:pStyle w:val="ListParagraph"/>
        <w:numPr>
          <w:ilvl w:val="0"/>
          <w:numId w:val="17"/>
        </w:numPr>
        <w:spacing w:after="160"/>
        <w:jc w:val="both"/>
        <w:rPr>
          <w:rFonts w:cs="B Mitra"/>
          <w:lang w:bidi="fa-IR"/>
        </w:rPr>
      </w:pPr>
      <w:r w:rsidRPr="00242A59">
        <w:rPr>
          <w:rFonts w:cs="B Mitra"/>
          <w:rtl/>
          <w:lang w:bidi="fa-IR"/>
        </w:rPr>
        <w:t>از نوشتن کامل مطلب در اسلاید اجتناب شود، مطالب مهم نوشته شود و دانشجو به زبان خود آنها را توضیح دهد. از روخوانی اسلایدها اکیداً اجتناب شود؛</w:t>
      </w:r>
    </w:p>
    <w:p w14:paraId="6B121885" w14:textId="77777777" w:rsidR="00C80618" w:rsidRPr="00242A59" w:rsidRDefault="00C80618" w:rsidP="00C80618">
      <w:pPr>
        <w:pStyle w:val="ListParagraph"/>
        <w:numPr>
          <w:ilvl w:val="0"/>
          <w:numId w:val="17"/>
        </w:numPr>
        <w:spacing w:after="160"/>
        <w:jc w:val="both"/>
        <w:rPr>
          <w:rFonts w:cs="B Mitra"/>
          <w:lang w:bidi="fa-IR"/>
        </w:rPr>
      </w:pPr>
      <w:r w:rsidRPr="00242A59">
        <w:rPr>
          <w:rFonts w:cs="B Mitra"/>
          <w:rtl/>
          <w:lang w:bidi="fa-IR"/>
        </w:rPr>
        <w:t xml:space="preserve">مطالب کامل کنفرانس با ذکر رفرانس  هر پاراگراف جداگانه در یک فایل </w:t>
      </w:r>
      <w:r w:rsidRPr="00242A59">
        <w:rPr>
          <w:rFonts w:cs="B Mitra"/>
          <w:lang w:bidi="fa-IR"/>
        </w:rPr>
        <w:t>Word</w:t>
      </w:r>
      <w:r w:rsidRPr="00242A59">
        <w:rPr>
          <w:rFonts w:cs="B Mitra"/>
          <w:rtl/>
          <w:lang w:bidi="fa-IR"/>
        </w:rPr>
        <w:t xml:space="preserve"> ارائه شود؛</w:t>
      </w:r>
    </w:p>
    <w:p w14:paraId="304391D7" w14:textId="77777777" w:rsidR="00C80618" w:rsidRPr="00242A59" w:rsidRDefault="00C80618" w:rsidP="00C80618">
      <w:pPr>
        <w:pStyle w:val="ListParagraph"/>
        <w:numPr>
          <w:ilvl w:val="0"/>
          <w:numId w:val="17"/>
        </w:numPr>
        <w:spacing w:after="160"/>
        <w:jc w:val="both"/>
        <w:rPr>
          <w:rFonts w:cs="B Mitra"/>
          <w:lang w:bidi="fa-IR"/>
        </w:rPr>
      </w:pPr>
      <w:r w:rsidRPr="00242A59">
        <w:rPr>
          <w:rFonts w:cs="B Mitra"/>
          <w:rtl/>
          <w:lang w:bidi="fa-IR"/>
        </w:rPr>
        <w:t>حداقل 25 درصد رفرانس های مورد استفاده باید انگلیسی باشد؛</w:t>
      </w:r>
    </w:p>
    <w:p w14:paraId="2B3EB1C2" w14:textId="77777777" w:rsidR="00C80618" w:rsidRPr="00242A59" w:rsidRDefault="00C80618" w:rsidP="00C80618">
      <w:pPr>
        <w:pStyle w:val="ListParagraph"/>
        <w:numPr>
          <w:ilvl w:val="0"/>
          <w:numId w:val="17"/>
        </w:numPr>
        <w:spacing w:after="160"/>
        <w:jc w:val="both"/>
        <w:rPr>
          <w:rFonts w:cs="B Mitra"/>
          <w:lang w:bidi="fa-IR"/>
        </w:rPr>
      </w:pPr>
      <w:r w:rsidRPr="00242A59">
        <w:rPr>
          <w:rFonts w:cs="B Mitra"/>
          <w:rtl/>
          <w:lang w:bidi="fa-IR"/>
        </w:rPr>
        <w:t>مدت ارائه کنفرانس ها حداکثر یک ساعت خواهد بود .</w:t>
      </w:r>
    </w:p>
    <w:p w14:paraId="1F363259" w14:textId="77777777" w:rsidR="00C80618" w:rsidRPr="00242A59" w:rsidRDefault="00C80618" w:rsidP="00C80618">
      <w:pPr>
        <w:pStyle w:val="ListParagraph"/>
        <w:numPr>
          <w:ilvl w:val="0"/>
          <w:numId w:val="17"/>
        </w:numPr>
        <w:spacing w:after="160"/>
        <w:jc w:val="both"/>
        <w:rPr>
          <w:rFonts w:cs="B Mitra"/>
          <w:lang w:bidi="fa-IR"/>
        </w:rPr>
      </w:pPr>
      <w:r w:rsidRPr="00242A59">
        <w:rPr>
          <w:rFonts w:cs="B Mitra"/>
          <w:rtl/>
          <w:lang w:bidi="fa-IR"/>
        </w:rPr>
        <w:t xml:space="preserve">دانشجو یک مقاله کامل را از منابع اطلاعاتی معتبر مثل : </w:t>
      </w:r>
      <w:r w:rsidRPr="00242A59">
        <w:rPr>
          <w:rFonts w:cs="B Mitra"/>
          <w:lang w:bidi="fa-IR"/>
        </w:rPr>
        <w:t>PubMed, Scopus, Web of Knowledge, Web of Sciences, Science of Direct</w:t>
      </w:r>
      <w:r w:rsidRPr="00242A59">
        <w:rPr>
          <w:rFonts w:cs="B Mitra"/>
          <w:rtl/>
          <w:lang w:bidi="fa-IR"/>
        </w:rPr>
        <w:t xml:space="preserve"> دانلود نموده و خلاصه آن را به دانشجویان ارائه نموده و به سوالات و ایرادات بقیه دانشجویان پاسخ خواهد داد.</w:t>
      </w:r>
    </w:p>
    <w:p w14:paraId="7D36561F" w14:textId="77777777" w:rsidR="00C80618" w:rsidRPr="00242A59" w:rsidRDefault="00C80618" w:rsidP="00C80618">
      <w:pPr>
        <w:pStyle w:val="ListParagraph"/>
        <w:numPr>
          <w:ilvl w:val="0"/>
          <w:numId w:val="17"/>
        </w:numPr>
        <w:spacing w:after="160"/>
        <w:jc w:val="both"/>
        <w:rPr>
          <w:rFonts w:cs="B Mitra"/>
          <w:rtl/>
          <w:lang w:bidi="fa-IR"/>
        </w:rPr>
      </w:pPr>
      <w:r w:rsidRPr="00242A59">
        <w:rPr>
          <w:rFonts w:cs="B Mitra"/>
          <w:rtl/>
          <w:lang w:bidi="fa-IR"/>
        </w:rPr>
        <w:t>در پایان کنفرانس، یک جمع بندی و خلاصه از مطالب در مدت 5 دقیقه ارائه گردد.</w:t>
      </w:r>
    </w:p>
    <w:p w14:paraId="2892E2A4" w14:textId="77777777" w:rsidR="00C80618" w:rsidRPr="006C0A5A" w:rsidRDefault="00C80618" w:rsidP="00C80618">
      <w:pPr>
        <w:bidi/>
        <w:outlineLvl w:val="2"/>
        <w:rPr>
          <w:rFonts w:cs="B Mitra"/>
          <w:color w:val="000000"/>
          <w:rtl/>
          <w:lang w:bidi="fa-IR"/>
        </w:rPr>
      </w:pPr>
    </w:p>
    <w:p w14:paraId="260D7F54" w14:textId="77777777" w:rsidR="008A64CE" w:rsidRPr="006C0A5A" w:rsidRDefault="008A64CE" w:rsidP="00BC2676">
      <w:pPr>
        <w:bidi/>
        <w:spacing w:line="228" w:lineRule="auto"/>
        <w:jc w:val="center"/>
        <w:rPr>
          <w:rFonts w:cs="B Mitra"/>
          <w:rtl/>
          <w:lang w:bidi="fa-IR"/>
        </w:rPr>
      </w:pPr>
    </w:p>
    <w:sectPr w:rsidR="008A64CE" w:rsidRPr="006C0A5A" w:rsidSect="001A7FC9">
      <w:pgSz w:w="16840" w:h="11907" w:orient="landscape" w:code="9"/>
      <w:pgMar w:top="567" w:right="851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9E1C" w14:textId="77777777" w:rsidR="00471343" w:rsidRDefault="00471343">
      <w:r>
        <w:separator/>
      </w:r>
    </w:p>
  </w:endnote>
  <w:endnote w:type="continuationSeparator" w:id="0">
    <w:p w14:paraId="658A972C" w14:textId="77777777" w:rsidR="00471343" w:rsidRDefault="0047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69C9" w14:textId="77777777" w:rsidR="00471343" w:rsidRDefault="00471343">
      <w:r>
        <w:separator/>
      </w:r>
    </w:p>
  </w:footnote>
  <w:footnote w:type="continuationSeparator" w:id="0">
    <w:p w14:paraId="1D4C4603" w14:textId="77777777" w:rsidR="00471343" w:rsidRDefault="00471343">
      <w:r>
        <w:continuationSeparator/>
      </w:r>
    </w:p>
  </w:footnote>
  <w:footnote w:id="1">
    <w:p w14:paraId="503184A1" w14:textId="77777777" w:rsidR="00424D7B" w:rsidRDefault="00424D7B" w:rsidP="006E42E1">
      <w:pPr>
        <w:pStyle w:val="FootnoteText"/>
        <w:bidi/>
        <w:jc w:val="both"/>
        <w:rPr>
          <w:rFonts w:hint="cs"/>
          <w:rtl/>
        </w:rPr>
      </w:pPr>
      <w:r>
        <w:rPr>
          <w:rStyle w:val="FootnoteReference"/>
          <w:rFonts w:cs="B Mitra"/>
        </w:rPr>
        <w:sym w:font="Symbol" w:char="F02A"/>
      </w:r>
      <w:r>
        <w:rPr>
          <w:rFonts w:cs="B Mitra"/>
        </w:rPr>
        <w:t xml:space="preserve"> </w:t>
      </w:r>
      <w:r>
        <w:rPr>
          <w:rFonts w:cs="B Mitra" w:hint="cs"/>
          <w:rtl/>
          <w:lang w:bidi="fa-IR"/>
        </w:rPr>
        <w:t xml:space="preserve"> روش یاددهی </w:t>
      </w:r>
      <w:r>
        <w:rPr>
          <w:rFonts w:hint="cs"/>
          <w:rtl/>
          <w:lang w:bidi="fa-IR"/>
        </w:rPr>
        <w:t>–</w:t>
      </w:r>
      <w:r>
        <w:rPr>
          <w:rFonts w:cs="B Mitra" w:hint="cs"/>
          <w:rtl/>
          <w:lang w:bidi="fa-IR"/>
        </w:rPr>
        <w:t xml:space="preserve"> یادگیری می</w:t>
      </w:r>
      <w:r>
        <w:rPr>
          <w:rFonts w:cs="B Mitra" w:hint="cs"/>
          <w:rtl/>
          <w:lang w:bidi="fa-IR"/>
        </w:rPr>
        <w:softHyphen/>
        <w:t>تواند شامل: سخنرانی، مباحثه</w:t>
      </w:r>
      <w:r>
        <w:rPr>
          <w:rFonts w:cs="B Mitra" w:hint="cs"/>
          <w:rtl/>
          <w:lang w:bidi="fa-IR"/>
        </w:rPr>
        <w:softHyphen/>
        <w:t xml:space="preserve">ای </w:t>
      </w:r>
      <w:r>
        <w:rPr>
          <w:rFonts w:hint="cs"/>
          <w:rtl/>
          <w:lang w:bidi="fa-IR"/>
        </w:rPr>
        <w:t>–</w:t>
      </w:r>
      <w:r>
        <w:rPr>
          <w:rFonts w:cs="B Mitra" w:hint="cs"/>
          <w:rtl/>
          <w:lang w:bidi="fa-IR"/>
        </w:rPr>
        <w:t xml:space="preserve"> گروهی کوچک، نمایشی </w:t>
      </w:r>
      <w:r>
        <w:rPr>
          <w:rFonts w:hint="cs"/>
          <w:rtl/>
          <w:lang w:bidi="fa-IR"/>
        </w:rPr>
        <w:t>–</w:t>
      </w:r>
      <w:r>
        <w:rPr>
          <w:rFonts w:cs="B Mitra" w:hint="cs"/>
          <w:rtl/>
          <w:lang w:bidi="fa-IR"/>
        </w:rPr>
        <w:t xml:space="preserve"> حل مسئله </w:t>
      </w:r>
      <w:r>
        <w:rPr>
          <w:rFonts w:hint="cs"/>
          <w:rtl/>
          <w:lang w:bidi="fa-IR"/>
        </w:rPr>
        <w:t>–</w:t>
      </w:r>
      <w:r>
        <w:rPr>
          <w:rFonts w:cs="B Mitra" w:hint="cs"/>
          <w:rtl/>
          <w:lang w:bidi="fa-IR"/>
        </w:rPr>
        <w:t xml:space="preserve"> پرسش و پاسخ </w:t>
      </w:r>
      <w:r>
        <w:rPr>
          <w:rFonts w:hint="cs"/>
          <w:rtl/>
          <w:lang w:bidi="fa-IR"/>
        </w:rPr>
        <w:t>–</w:t>
      </w:r>
      <w:r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14:paraId="16B9F96B" w14:textId="77777777" w:rsidR="00424D7B" w:rsidRDefault="00424D7B" w:rsidP="006E42E1">
      <w:pPr>
        <w:pStyle w:val="FootnoteText"/>
        <w:bidi/>
      </w:pPr>
      <w:r>
        <w:rPr>
          <w:rStyle w:val="FootnoteReference"/>
          <w:rFonts w:cs="B Mitra"/>
        </w:rPr>
        <w:sym w:font="Symbol" w:char="F02A"/>
      </w:r>
      <w:r>
        <w:rPr>
          <w:rStyle w:val="FootnoteReference"/>
          <w:rFonts w:cs="B Mitra"/>
        </w:rPr>
        <w:sym w:font="Symbol" w:char="F02A"/>
      </w:r>
      <w:r>
        <w:rPr>
          <w:rFonts w:cs="B Mitra"/>
        </w:rPr>
        <w:t xml:space="preserve"> </w:t>
      </w:r>
      <w:r>
        <w:rPr>
          <w:rFonts w:cs="B Mitra" w:hint="cs"/>
          <w:rtl/>
          <w:lang w:bidi="fa-IR"/>
        </w:rPr>
        <w:t xml:space="preserve"> آزمون</w:t>
      </w:r>
      <w:r>
        <w:rPr>
          <w:rFonts w:cs="B Mitra" w:hint="cs"/>
          <w:rtl/>
          <w:lang w:bidi="fa-IR"/>
        </w:rPr>
        <w:softHyphen/>
        <w:t>ها بر اساس اهداف می</w:t>
      </w:r>
      <w:r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پایانی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694"/>
    <w:multiLevelType w:val="hybridMultilevel"/>
    <w:tmpl w:val="1D82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01A7"/>
    <w:multiLevelType w:val="hybridMultilevel"/>
    <w:tmpl w:val="3AE02220"/>
    <w:lvl w:ilvl="0" w:tplc="A49EE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1C2B"/>
    <w:multiLevelType w:val="hybridMultilevel"/>
    <w:tmpl w:val="64CA091C"/>
    <w:lvl w:ilvl="0" w:tplc="04B84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E4B9B"/>
    <w:multiLevelType w:val="hybridMultilevel"/>
    <w:tmpl w:val="9348CF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B46993"/>
    <w:multiLevelType w:val="hybridMultilevel"/>
    <w:tmpl w:val="0C4AE868"/>
    <w:lvl w:ilvl="0" w:tplc="0142899A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F7766"/>
    <w:multiLevelType w:val="hybridMultilevel"/>
    <w:tmpl w:val="A3B02228"/>
    <w:lvl w:ilvl="0" w:tplc="F78C6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97750"/>
    <w:multiLevelType w:val="hybridMultilevel"/>
    <w:tmpl w:val="76AC259C"/>
    <w:lvl w:ilvl="0" w:tplc="7B169F36">
      <w:start w:val="1"/>
      <w:numFmt w:val="decimal"/>
      <w:lvlText w:val="%1)"/>
      <w:lvlJc w:val="left"/>
      <w:pPr>
        <w:ind w:left="791" w:hanging="360"/>
      </w:pPr>
    </w:lvl>
    <w:lvl w:ilvl="1" w:tplc="04090019">
      <w:start w:val="1"/>
      <w:numFmt w:val="lowerLetter"/>
      <w:lvlText w:val="%2."/>
      <w:lvlJc w:val="left"/>
      <w:pPr>
        <w:ind w:left="1511" w:hanging="360"/>
      </w:pPr>
    </w:lvl>
    <w:lvl w:ilvl="2" w:tplc="0409001B">
      <w:start w:val="1"/>
      <w:numFmt w:val="lowerRoman"/>
      <w:lvlText w:val="%3."/>
      <w:lvlJc w:val="right"/>
      <w:pPr>
        <w:ind w:left="2231" w:hanging="180"/>
      </w:pPr>
    </w:lvl>
    <w:lvl w:ilvl="3" w:tplc="0409000F">
      <w:start w:val="1"/>
      <w:numFmt w:val="decimal"/>
      <w:lvlText w:val="%4."/>
      <w:lvlJc w:val="left"/>
      <w:pPr>
        <w:ind w:left="2951" w:hanging="360"/>
      </w:pPr>
    </w:lvl>
    <w:lvl w:ilvl="4" w:tplc="04090019">
      <w:start w:val="1"/>
      <w:numFmt w:val="lowerLetter"/>
      <w:lvlText w:val="%5."/>
      <w:lvlJc w:val="left"/>
      <w:pPr>
        <w:ind w:left="3671" w:hanging="360"/>
      </w:pPr>
    </w:lvl>
    <w:lvl w:ilvl="5" w:tplc="0409001B">
      <w:start w:val="1"/>
      <w:numFmt w:val="lowerRoman"/>
      <w:lvlText w:val="%6."/>
      <w:lvlJc w:val="right"/>
      <w:pPr>
        <w:ind w:left="4391" w:hanging="180"/>
      </w:pPr>
    </w:lvl>
    <w:lvl w:ilvl="6" w:tplc="0409000F">
      <w:start w:val="1"/>
      <w:numFmt w:val="decimal"/>
      <w:lvlText w:val="%7."/>
      <w:lvlJc w:val="left"/>
      <w:pPr>
        <w:ind w:left="5111" w:hanging="360"/>
      </w:pPr>
    </w:lvl>
    <w:lvl w:ilvl="7" w:tplc="04090019">
      <w:start w:val="1"/>
      <w:numFmt w:val="lowerLetter"/>
      <w:lvlText w:val="%8."/>
      <w:lvlJc w:val="left"/>
      <w:pPr>
        <w:ind w:left="5831" w:hanging="360"/>
      </w:pPr>
    </w:lvl>
    <w:lvl w:ilvl="8" w:tplc="0409001B">
      <w:start w:val="1"/>
      <w:numFmt w:val="lowerRoman"/>
      <w:lvlText w:val="%9."/>
      <w:lvlJc w:val="right"/>
      <w:pPr>
        <w:ind w:left="6551" w:hanging="180"/>
      </w:pPr>
    </w:lvl>
  </w:abstractNum>
  <w:abstractNum w:abstractNumId="7" w15:restartNumberingAfterBreak="0">
    <w:nsid w:val="385972F6"/>
    <w:multiLevelType w:val="hybridMultilevel"/>
    <w:tmpl w:val="3F8679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35A66"/>
    <w:multiLevelType w:val="hybridMultilevel"/>
    <w:tmpl w:val="84E8163A"/>
    <w:lvl w:ilvl="0" w:tplc="2C0EA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F3A61"/>
    <w:multiLevelType w:val="hybridMultilevel"/>
    <w:tmpl w:val="AF9227BC"/>
    <w:lvl w:ilvl="0" w:tplc="0409000F">
      <w:start w:val="3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F327FB0"/>
    <w:multiLevelType w:val="hybridMultilevel"/>
    <w:tmpl w:val="CF6AC6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2256A3"/>
    <w:multiLevelType w:val="hybridMultilevel"/>
    <w:tmpl w:val="A3B02228"/>
    <w:lvl w:ilvl="0" w:tplc="F78C6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4390"/>
    <w:multiLevelType w:val="hybridMultilevel"/>
    <w:tmpl w:val="C28E3644"/>
    <w:lvl w:ilvl="0" w:tplc="18420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A1954"/>
    <w:multiLevelType w:val="hybridMultilevel"/>
    <w:tmpl w:val="DE6EB40A"/>
    <w:lvl w:ilvl="0" w:tplc="96189C7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2A139D"/>
    <w:multiLevelType w:val="hybridMultilevel"/>
    <w:tmpl w:val="999EB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73614"/>
    <w:multiLevelType w:val="hybridMultilevel"/>
    <w:tmpl w:val="89DC47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0140E"/>
    <w:multiLevelType w:val="hybridMultilevel"/>
    <w:tmpl w:val="3BDE0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60CF6"/>
    <w:multiLevelType w:val="hybridMultilevel"/>
    <w:tmpl w:val="E5CE9F08"/>
    <w:lvl w:ilvl="0" w:tplc="6108CFC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B465C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C8838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70FE1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020C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BA88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626EF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80494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1607D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FAD5D29"/>
    <w:multiLevelType w:val="hybridMultilevel"/>
    <w:tmpl w:val="CF6AC6C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2024617">
    <w:abstractNumId w:val="15"/>
  </w:num>
  <w:num w:numId="2" w16cid:durableId="2051177532">
    <w:abstractNumId w:val="11"/>
  </w:num>
  <w:num w:numId="3" w16cid:durableId="1369451755">
    <w:abstractNumId w:val="12"/>
  </w:num>
  <w:num w:numId="4" w16cid:durableId="1866401544">
    <w:abstractNumId w:val="5"/>
  </w:num>
  <w:num w:numId="5" w16cid:durableId="1907719392">
    <w:abstractNumId w:val="14"/>
  </w:num>
  <w:num w:numId="6" w16cid:durableId="17952941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659109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2955295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26345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101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993463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594354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1707296">
    <w:abstractNumId w:val="1"/>
  </w:num>
  <w:num w:numId="14" w16cid:durableId="103042899">
    <w:abstractNumId w:val="4"/>
  </w:num>
  <w:num w:numId="15" w16cid:durableId="1550871625">
    <w:abstractNumId w:val="0"/>
  </w:num>
  <w:num w:numId="16" w16cid:durableId="179246117">
    <w:abstractNumId w:val="10"/>
  </w:num>
  <w:num w:numId="17" w16cid:durableId="200168918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94462672">
    <w:abstractNumId w:val="17"/>
  </w:num>
  <w:num w:numId="19" w16cid:durableId="1349212226">
    <w:abstractNumId w:val="3"/>
  </w:num>
  <w:num w:numId="20" w16cid:durableId="683023054">
    <w:abstractNumId w:val="16"/>
  </w:num>
  <w:num w:numId="21" w16cid:durableId="109974310">
    <w:abstractNumId w:val="7"/>
  </w:num>
  <w:num w:numId="22" w16cid:durableId="15969832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28"/>
    <w:rsid w:val="00002D45"/>
    <w:rsid w:val="00026093"/>
    <w:rsid w:val="00035AF8"/>
    <w:rsid w:val="000559F3"/>
    <w:rsid w:val="000606FB"/>
    <w:rsid w:val="00077239"/>
    <w:rsid w:val="00086B89"/>
    <w:rsid w:val="00097225"/>
    <w:rsid w:val="0009725E"/>
    <w:rsid w:val="000C1A1A"/>
    <w:rsid w:val="000D1A91"/>
    <w:rsid w:val="000E76DE"/>
    <w:rsid w:val="000F4B92"/>
    <w:rsid w:val="00100AAC"/>
    <w:rsid w:val="00101636"/>
    <w:rsid w:val="001162EC"/>
    <w:rsid w:val="00125266"/>
    <w:rsid w:val="00136BB5"/>
    <w:rsid w:val="0017398F"/>
    <w:rsid w:val="00175252"/>
    <w:rsid w:val="00191DA6"/>
    <w:rsid w:val="001968CC"/>
    <w:rsid w:val="001A7FC9"/>
    <w:rsid w:val="001B1A5A"/>
    <w:rsid w:val="001B6427"/>
    <w:rsid w:val="001C302B"/>
    <w:rsid w:val="001E1512"/>
    <w:rsid w:val="001E170E"/>
    <w:rsid w:val="001E666D"/>
    <w:rsid w:val="001E6F5D"/>
    <w:rsid w:val="001F497C"/>
    <w:rsid w:val="0022103D"/>
    <w:rsid w:val="00224163"/>
    <w:rsid w:val="00235FEF"/>
    <w:rsid w:val="00241801"/>
    <w:rsid w:val="00242A59"/>
    <w:rsid w:val="00245768"/>
    <w:rsid w:val="0026099E"/>
    <w:rsid w:val="00260A69"/>
    <w:rsid w:val="00274315"/>
    <w:rsid w:val="00274DA2"/>
    <w:rsid w:val="002A7DAA"/>
    <w:rsid w:val="002B0EC1"/>
    <w:rsid w:val="002C4726"/>
    <w:rsid w:val="002D1034"/>
    <w:rsid w:val="002D363F"/>
    <w:rsid w:val="002D5061"/>
    <w:rsid w:val="00302388"/>
    <w:rsid w:val="00302D5B"/>
    <w:rsid w:val="00312770"/>
    <w:rsid w:val="003341AA"/>
    <w:rsid w:val="00361BC3"/>
    <w:rsid w:val="00395392"/>
    <w:rsid w:val="003B39A9"/>
    <w:rsid w:val="003C1509"/>
    <w:rsid w:val="003D3177"/>
    <w:rsid w:val="003E2F0D"/>
    <w:rsid w:val="003F3ECC"/>
    <w:rsid w:val="00424D7B"/>
    <w:rsid w:val="004540B3"/>
    <w:rsid w:val="00471343"/>
    <w:rsid w:val="00494A02"/>
    <w:rsid w:val="004C037B"/>
    <w:rsid w:val="004E4FB6"/>
    <w:rsid w:val="004E7B8E"/>
    <w:rsid w:val="004F14D9"/>
    <w:rsid w:val="004F3D3D"/>
    <w:rsid w:val="004F4613"/>
    <w:rsid w:val="0051072C"/>
    <w:rsid w:val="00517C09"/>
    <w:rsid w:val="00522EF7"/>
    <w:rsid w:val="005275FA"/>
    <w:rsid w:val="00530FC3"/>
    <w:rsid w:val="0056024C"/>
    <w:rsid w:val="00566E26"/>
    <w:rsid w:val="00575A0E"/>
    <w:rsid w:val="0059084A"/>
    <w:rsid w:val="005A6D96"/>
    <w:rsid w:val="005B03DE"/>
    <w:rsid w:val="005B45B1"/>
    <w:rsid w:val="005D6754"/>
    <w:rsid w:val="005E3339"/>
    <w:rsid w:val="005E5266"/>
    <w:rsid w:val="005F5E92"/>
    <w:rsid w:val="00613B42"/>
    <w:rsid w:val="0062294A"/>
    <w:rsid w:val="0064607E"/>
    <w:rsid w:val="006462E0"/>
    <w:rsid w:val="00670468"/>
    <w:rsid w:val="00677E0F"/>
    <w:rsid w:val="006919AC"/>
    <w:rsid w:val="0069741B"/>
    <w:rsid w:val="006C0A5A"/>
    <w:rsid w:val="006C65BF"/>
    <w:rsid w:val="006C6BA0"/>
    <w:rsid w:val="006D5BCE"/>
    <w:rsid w:val="006E42E1"/>
    <w:rsid w:val="006E7A29"/>
    <w:rsid w:val="006F6BB4"/>
    <w:rsid w:val="006F7758"/>
    <w:rsid w:val="00702923"/>
    <w:rsid w:val="00712C9C"/>
    <w:rsid w:val="00741C54"/>
    <w:rsid w:val="00741EDD"/>
    <w:rsid w:val="0077203D"/>
    <w:rsid w:val="007779B1"/>
    <w:rsid w:val="00795B91"/>
    <w:rsid w:val="00795F68"/>
    <w:rsid w:val="007A4D26"/>
    <w:rsid w:val="007A595F"/>
    <w:rsid w:val="007A5F24"/>
    <w:rsid w:val="007B11C2"/>
    <w:rsid w:val="007B1815"/>
    <w:rsid w:val="007C12E6"/>
    <w:rsid w:val="007C79BE"/>
    <w:rsid w:val="007D222E"/>
    <w:rsid w:val="007E26D8"/>
    <w:rsid w:val="007F00A4"/>
    <w:rsid w:val="007F3B3E"/>
    <w:rsid w:val="007F5FB3"/>
    <w:rsid w:val="007F6111"/>
    <w:rsid w:val="00803B87"/>
    <w:rsid w:val="008129F7"/>
    <w:rsid w:val="008174BD"/>
    <w:rsid w:val="0082080F"/>
    <w:rsid w:val="008263F6"/>
    <w:rsid w:val="00883512"/>
    <w:rsid w:val="00894111"/>
    <w:rsid w:val="008A64CE"/>
    <w:rsid w:val="008D3018"/>
    <w:rsid w:val="008E51F6"/>
    <w:rsid w:val="0090570C"/>
    <w:rsid w:val="0091670E"/>
    <w:rsid w:val="00926A51"/>
    <w:rsid w:val="00956C3D"/>
    <w:rsid w:val="0096388D"/>
    <w:rsid w:val="00967CF6"/>
    <w:rsid w:val="00983768"/>
    <w:rsid w:val="009931E5"/>
    <w:rsid w:val="009A3767"/>
    <w:rsid w:val="009A5E5A"/>
    <w:rsid w:val="009C1030"/>
    <w:rsid w:val="009D6247"/>
    <w:rsid w:val="009F5384"/>
    <w:rsid w:val="009F5EAC"/>
    <w:rsid w:val="00A05C7E"/>
    <w:rsid w:val="00A324E2"/>
    <w:rsid w:val="00A35181"/>
    <w:rsid w:val="00A67F20"/>
    <w:rsid w:val="00A766CC"/>
    <w:rsid w:val="00A81795"/>
    <w:rsid w:val="00A86C53"/>
    <w:rsid w:val="00A93E5D"/>
    <w:rsid w:val="00AF28B5"/>
    <w:rsid w:val="00AF4255"/>
    <w:rsid w:val="00B00C47"/>
    <w:rsid w:val="00B032D0"/>
    <w:rsid w:val="00B046D1"/>
    <w:rsid w:val="00B05B9E"/>
    <w:rsid w:val="00B111F7"/>
    <w:rsid w:val="00B34145"/>
    <w:rsid w:val="00B5095F"/>
    <w:rsid w:val="00B70AA6"/>
    <w:rsid w:val="00B74D2E"/>
    <w:rsid w:val="00B81D89"/>
    <w:rsid w:val="00B8296E"/>
    <w:rsid w:val="00BA668F"/>
    <w:rsid w:val="00BC2676"/>
    <w:rsid w:val="00BD1969"/>
    <w:rsid w:val="00C2097E"/>
    <w:rsid w:val="00C40C33"/>
    <w:rsid w:val="00C425EF"/>
    <w:rsid w:val="00C54D48"/>
    <w:rsid w:val="00C60211"/>
    <w:rsid w:val="00C653A6"/>
    <w:rsid w:val="00C6628D"/>
    <w:rsid w:val="00C727E6"/>
    <w:rsid w:val="00C80618"/>
    <w:rsid w:val="00C9291B"/>
    <w:rsid w:val="00CA54C8"/>
    <w:rsid w:val="00CD7EC7"/>
    <w:rsid w:val="00CE6D16"/>
    <w:rsid w:val="00D03FA7"/>
    <w:rsid w:val="00D17B7C"/>
    <w:rsid w:val="00D25904"/>
    <w:rsid w:val="00D37F20"/>
    <w:rsid w:val="00D62C23"/>
    <w:rsid w:val="00D670F3"/>
    <w:rsid w:val="00D97398"/>
    <w:rsid w:val="00DB21BA"/>
    <w:rsid w:val="00DC2A04"/>
    <w:rsid w:val="00DC3ABF"/>
    <w:rsid w:val="00DD661E"/>
    <w:rsid w:val="00E0330D"/>
    <w:rsid w:val="00E06790"/>
    <w:rsid w:val="00E13C29"/>
    <w:rsid w:val="00E26155"/>
    <w:rsid w:val="00E52A22"/>
    <w:rsid w:val="00E53E03"/>
    <w:rsid w:val="00E7209C"/>
    <w:rsid w:val="00E771A0"/>
    <w:rsid w:val="00E97F3E"/>
    <w:rsid w:val="00EB0897"/>
    <w:rsid w:val="00EC1E28"/>
    <w:rsid w:val="00ED1217"/>
    <w:rsid w:val="00F05E7A"/>
    <w:rsid w:val="00F1290C"/>
    <w:rsid w:val="00F14E5C"/>
    <w:rsid w:val="00F362FD"/>
    <w:rsid w:val="00F3711D"/>
    <w:rsid w:val="00F417C0"/>
    <w:rsid w:val="00F51EFD"/>
    <w:rsid w:val="00F6087F"/>
    <w:rsid w:val="00F721A2"/>
    <w:rsid w:val="00F86B63"/>
    <w:rsid w:val="00F942DF"/>
    <w:rsid w:val="00FA1F6E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AE153"/>
  <w15:chartTrackingRefBased/>
  <w15:docId w15:val="{81015EB4-4B6E-4E1A-BED1-D665ACFA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31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E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3FA7"/>
    <w:pPr>
      <w:bidi/>
      <w:ind w:left="720"/>
      <w:contextualSpacing/>
    </w:pPr>
  </w:style>
  <w:style w:type="paragraph" w:styleId="NormalWeb">
    <w:name w:val="Normal (Web)"/>
    <w:basedOn w:val="Normal"/>
    <w:unhideWhenUsed/>
    <w:rsid w:val="006E42E1"/>
  </w:style>
  <w:style w:type="character" w:customStyle="1" w:styleId="FootnoteTextChar">
    <w:name w:val="Footnote Text Char"/>
    <w:link w:val="FootnoteText"/>
    <w:semiHidden/>
    <w:rsid w:val="006E42E1"/>
  </w:style>
  <w:style w:type="character" w:styleId="Strong">
    <w:name w:val="Strong"/>
    <w:qFormat/>
    <w:rsid w:val="006E42E1"/>
    <w:rPr>
      <w:b/>
      <w:bCs/>
    </w:rPr>
  </w:style>
  <w:style w:type="character" w:styleId="Emphasis">
    <w:name w:val="Emphasis"/>
    <w:qFormat/>
    <w:rsid w:val="0051072C"/>
    <w:rPr>
      <w:i/>
      <w:iCs/>
    </w:rPr>
  </w:style>
  <w:style w:type="character" w:customStyle="1" w:styleId="Heading1Char">
    <w:name w:val="Heading 1 Char"/>
    <w:link w:val="Heading1"/>
    <w:rsid w:val="003D31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E7209C"/>
    <w:pPr>
      <w:bidi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7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120">
          <w:marLeft w:val="0"/>
          <w:marRight w:val="547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757">
          <w:marLeft w:val="0"/>
          <w:marRight w:val="547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713">
          <w:marLeft w:val="0"/>
          <w:marRight w:val="547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480">
          <w:marLeft w:val="0"/>
          <w:marRight w:val="547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okhzadian2010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73A3-49A6-474F-9E7C-23E6DC43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11844</CharactersWithSpaces>
  <SharedDoc>false</SharedDoc>
  <HLinks>
    <vt:vector size="6" baseType="variant"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mailto:farokhzadian2010@yahoo.com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subject/>
  <dc:creator>Your User Name</dc:creator>
  <cp:keywords/>
  <cp:lastModifiedBy>ساره کمالی مقدم</cp:lastModifiedBy>
  <cp:revision>2</cp:revision>
  <cp:lastPrinted>2007-01-04T07:02:00Z</cp:lastPrinted>
  <dcterms:created xsi:type="dcterms:W3CDTF">2025-02-18T07:08:00Z</dcterms:created>
  <dcterms:modified xsi:type="dcterms:W3CDTF">2025-02-18T07:08:00Z</dcterms:modified>
</cp:coreProperties>
</file>