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46B5C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B4473">
        <w:rPr>
          <w:rFonts w:ascii="Times New Roman" w:eastAsia="Times New Roman" w:hAnsi="Times New Roman" w:cs="Times New Roman"/>
          <w:noProof/>
          <w:kern w:val="0"/>
          <w:sz w:val="24"/>
          <w:szCs w:val="24"/>
          <w:lang w:bidi="ar-SA"/>
          <w14:ligatures w14:val="none"/>
        </w:rPr>
        <w:drawing>
          <wp:anchor distT="0" distB="0" distL="114300" distR="114300" simplePos="0" relativeHeight="251659264" behindDoc="0" locked="0" layoutInCell="1" allowOverlap="1" wp14:anchorId="4BC68BD6" wp14:editId="1AEF6830">
            <wp:simplePos x="0" y="0"/>
            <wp:positionH relativeFrom="column">
              <wp:posOffset>3829050</wp:posOffset>
            </wp:positionH>
            <wp:positionV relativeFrom="paragraph">
              <wp:posOffset>-311150</wp:posOffset>
            </wp:positionV>
            <wp:extent cx="609600" cy="596900"/>
            <wp:effectExtent l="0" t="0" r="0" b="0"/>
            <wp:wrapNone/>
            <wp:docPr id="3" name="Picture 778467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846766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9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07A328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F0AFD3E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B4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KERMAN UNIVERSITY</w:t>
      </w:r>
    </w:p>
    <w:p w14:paraId="33A1E07B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B4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 MEDICAL SCIENCES</w:t>
      </w:r>
    </w:p>
    <w:p w14:paraId="642DA7EC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B4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Razi Faculty of Nursing and Midwifery</w:t>
      </w:r>
    </w:p>
    <w:p w14:paraId="468FEF63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</w:pPr>
    </w:p>
    <w:p w14:paraId="1ADF7CF6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B447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"/>
          <w14:ligatures w14:val="none"/>
        </w:rPr>
        <w:t>Announcement of thesis defense meeting for M.Sc. / Ph.D. students</w:t>
      </w:r>
    </w:p>
    <w:p w14:paraId="0AC9B499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7221324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7B447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"/>
          <w14:ligatures w14:val="none"/>
        </w:rPr>
        <w:t>Title:</w:t>
      </w:r>
    </w:p>
    <w:p w14:paraId="714549CE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0A2D5C40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0938B2D5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"/>
          <w14:ligatures w14:val="none"/>
        </w:rPr>
      </w:pPr>
      <w:r w:rsidRPr="007B447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"/>
          <w14:ligatures w14:val="none"/>
        </w:rPr>
        <w:t xml:space="preserve">Supervisor: </w:t>
      </w:r>
    </w:p>
    <w:p w14:paraId="5F3155F7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"/>
          <w14:ligatures w14:val="none"/>
        </w:rPr>
      </w:pPr>
    </w:p>
    <w:p w14:paraId="02BBD49A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7B447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"/>
          <w14:ligatures w14:val="none"/>
        </w:rPr>
        <w:t>Advisor:</w:t>
      </w:r>
    </w:p>
    <w:p w14:paraId="7AD7D2B0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44BA935D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7B447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Internal Examiner:</w:t>
      </w:r>
    </w:p>
    <w:p w14:paraId="44B43711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50B170AD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7B447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External Examiner:</w:t>
      </w:r>
    </w:p>
    <w:p w14:paraId="423C6D19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"/>
          <w14:ligatures w14:val="none"/>
        </w:rPr>
      </w:pPr>
    </w:p>
    <w:p w14:paraId="2332202A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"/>
          <w14:ligatures w14:val="none"/>
        </w:rPr>
      </w:pPr>
    </w:p>
    <w:p w14:paraId="5508BB0E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7B447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"/>
          <w14:ligatures w14:val="none"/>
        </w:rPr>
        <w:t>Student:</w:t>
      </w:r>
    </w:p>
    <w:p w14:paraId="4AFCF315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65065527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7B447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M.Sc. in …………………  or Ph.D. in ………………….</w:t>
      </w:r>
    </w:p>
    <w:p w14:paraId="3EFDA1EB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23398BAA" w14:textId="77777777" w:rsidR="007B4473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7B447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"/>
          <w14:ligatures w14:val="none"/>
        </w:rPr>
        <w:t>Date:</w:t>
      </w:r>
    </w:p>
    <w:p w14:paraId="479DC10D" w14:textId="62DD005C" w:rsidR="00594AB2" w:rsidRPr="007B4473" w:rsidRDefault="007B4473" w:rsidP="007B4473">
      <w:pPr>
        <w:tabs>
          <w:tab w:val="left" w:pos="3615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7B447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Time:</w:t>
      </w:r>
    </w:p>
    <w:sectPr w:rsidR="00594AB2" w:rsidRPr="007B4473" w:rsidSect="007B4473">
      <w:pgSz w:w="16838" w:h="11906" w:orient="landscape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53F"/>
    <w:rsid w:val="0003553F"/>
    <w:rsid w:val="001F5323"/>
    <w:rsid w:val="00594AB2"/>
    <w:rsid w:val="007B4473"/>
    <w:rsid w:val="007D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D7CABF0"/>
  <w15:chartTrackingRefBased/>
  <w15:docId w15:val="{FAF20027-98F8-49DD-B179-AADE4382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9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pc-123</dc:creator>
  <cp:keywords/>
  <dc:description/>
  <cp:lastModifiedBy>pc-123</cp:lastModifiedBy>
  <cp:revision>2</cp:revision>
  <dcterms:created xsi:type="dcterms:W3CDTF">2023-12-27T09:06:00Z</dcterms:created>
  <dcterms:modified xsi:type="dcterms:W3CDTF">2023-12-27T09:07:00Z</dcterms:modified>
</cp:coreProperties>
</file>