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1A685" w14:textId="77777777" w:rsidR="000161E6" w:rsidRPr="000161E6" w:rsidRDefault="000161E6" w:rsidP="000161E6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0" w:name="_Hlk153579079"/>
    </w:p>
    <w:p w14:paraId="111DF3FE" w14:textId="77777777" w:rsidR="000161E6" w:rsidRPr="000161E6" w:rsidRDefault="000161E6" w:rsidP="000161E6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526092D" w14:textId="77777777" w:rsidR="000161E6" w:rsidRPr="000161E6" w:rsidRDefault="000161E6" w:rsidP="000161E6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1" w:name="_Hlk152629088"/>
      <w:r w:rsidRPr="000161E6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DBD54D" wp14:editId="2A92C51D">
                <wp:simplePos x="0" y="0"/>
                <wp:positionH relativeFrom="column">
                  <wp:posOffset>4867275</wp:posOffset>
                </wp:positionH>
                <wp:positionV relativeFrom="paragraph">
                  <wp:posOffset>128270</wp:posOffset>
                </wp:positionV>
                <wp:extent cx="1828800" cy="1828800"/>
                <wp:effectExtent l="0" t="0" r="0" b="0"/>
                <wp:wrapNone/>
                <wp:docPr id="105384396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023FFB9" w14:textId="77777777" w:rsidR="000161E6" w:rsidRPr="00913CD1" w:rsidRDefault="000161E6" w:rsidP="000161E6">
                            <w:pPr>
                              <w:bidi w:val="0"/>
                              <w:contextualSpacing/>
                              <w:rPr>
                                <w:rStyle w:val="Strong"/>
                                <w:rFonts w:eastAsia="Calibri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Date: …………….</w:t>
                            </w:r>
                          </w:p>
                          <w:p w14:paraId="20161D2C" w14:textId="77777777" w:rsidR="000161E6" w:rsidRPr="00913CD1" w:rsidRDefault="000161E6" w:rsidP="000161E6">
                            <w:pPr>
                              <w:bidi w:val="0"/>
                              <w:contextualSpacing/>
                              <w:rPr>
                                <w:rStyle w:val="Strong"/>
                                <w:rFonts w:eastAsia="Calibri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Number: …………</w:t>
                            </w:r>
                          </w:p>
                          <w:p w14:paraId="0B69E6F9" w14:textId="77777777" w:rsidR="000161E6" w:rsidRPr="00913CD1" w:rsidRDefault="000161E6" w:rsidP="000161E6">
                            <w:pPr>
                              <w:bidi w:val="0"/>
                              <w:contextualSpacing/>
                              <w:rPr>
                                <w:rStyle w:val="Strong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A</w:t>
                            </w:r>
                            <w:r w:rsidRPr="00913CD1">
                              <w:rPr>
                                <w:rStyle w:val="Strong"/>
                              </w:rPr>
                              <w:t>ttachment</w:t>
                            </w: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: 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6DBD54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3.25pt;margin-top:10.1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" filled="f" stroked="f">
                <v:textbox style="mso-fit-shape-to-text:t">
                  <w:txbxContent>
                    <w:p w14:paraId="2023FFB9" w14:textId="77777777" w:rsidR="000161E6" w:rsidRPr="00913CD1" w:rsidRDefault="000161E6" w:rsidP="000161E6">
                      <w:pPr>
                        <w:bidi w:val="0"/>
                        <w:contextualSpacing/>
                        <w:rPr>
                          <w:rStyle w:val="Strong"/>
                          <w:rFonts w:eastAsia="Calibri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Date: …………….</w:t>
                      </w:r>
                    </w:p>
                    <w:p w14:paraId="20161D2C" w14:textId="77777777" w:rsidR="000161E6" w:rsidRPr="00913CD1" w:rsidRDefault="000161E6" w:rsidP="000161E6">
                      <w:pPr>
                        <w:bidi w:val="0"/>
                        <w:contextualSpacing/>
                        <w:rPr>
                          <w:rStyle w:val="Strong"/>
                          <w:rFonts w:eastAsia="Calibri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Number: …………</w:t>
                      </w:r>
                    </w:p>
                    <w:p w14:paraId="0B69E6F9" w14:textId="77777777" w:rsidR="000161E6" w:rsidRPr="00913CD1" w:rsidRDefault="000161E6" w:rsidP="000161E6">
                      <w:pPr>
                        <w:bidi w:val="0"/>
                        <w:contextualSpacing/>
                        <w:rPr>
                          <w:rStyle w:val="Strong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A</w:t>
                      </w:r>
                      <w:r w:rsidRPr="00913CD1">
                        <w:rPr>
                          <w:rStyle w:val="Strong"/>
                        </w:rPr>
                        <w:t>ttachment</w:t>
                      </w:r>
                      <w:r w:rsidRPr="00913CD1">
                        <w:rPr>
                          <w:rStyle w:val="Strong"/>
                          <w:rFonts w:eastAsia="Calibri"/>
                        </w:rPr>
                        <w:t>: ………</w:t>
                      </w:r>
                    </w:p>
                  </w:txbxContent>
                </v:textbox>
              </v:shape>
            </w:pict>
          </mc:Fallback>
        </mc:AlternateContent>
      </w:r>
      <w:r w:rsidRPr="000161E6">
        <w:rPr>
          <w:rFonts w:ascii="Times New Roman" w:eastAsia="Times New Roman" w:hAnsi="Times New Roman" w:cs="Times New Roman" w:hint="cs"/>
          <w:b/>
          <w:bCs/>
          <w:noProof/>
          <w:kern w:val="0"/>
          <w:sz w:val="24"/>
          <w:szCs w:val="24"/>
          <w:rtl/>
          <w:lang w:bidi="ar-SA"/>
          <w14:ligatures w14:val="none"/>
        </w:rPr>
        <w:drawing>
          <wp:anchor distT="0" distB="0" distL="114300" distR="114300" simplePos="0" relativeHeight="251659264" behindDoc="0" locked="0" layoutInCell="1" allowOverlap="1" wp14:anchorId="5BA0B0B7" wp14:editId="3EA84BC0">
            <wp:simplePos x="0" y="0"/>
            <wp:positionH relativeFrom="column">
              <wp:posOffset>2752725</wp:posOffset>
            </wp:positionH>
            <wp:positionV relativeFrom="paragraph">
              <wp:posOffset>-473710</wp:posOffset>
            </wp:positionV>
            <wp:extent cx="418198" cy="409575"/>
            <wp:effectExtent l="0" t="0" r="1270" b="0"/>
            <wp:wrapNone/>
            <wp:docPr id="1807516223" name="Picture 1807516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98" cy="40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61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KERMAN UNIVERSITY</w:t>
      </w:r>
    </w:p>
    <w:p w14:paraId="5F3ADC23" w14:textId="77777777" w:rsidR="000161E6" w:rsidRPr="000161E6" w:rsidRDefault="000161E6" w:rsidP="000161E6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0161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OF MEDICAL SCIENCES</w:t>
      </w:r>
    </w:p>
    <w:p w14:paraId="701C0DEB" w14:textId="77777777" w:rsidR="000161E6" w:rsidRPr="000161E6" w:rsidRDefault="000161E6" w:rsidP="000161E6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  <w:r w:rsidRPr="000161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Razi Faculty of Nursing and Midwifery</w:t>
      </w:r>
    </w:p>
    <w:bookmarkEnd w:id="0"/>
    <w:p w14:paraId="7F4EDD17" w14:textId="77777777" w:rsidR="000161E6" w:rsidRPr="000161E6" w:rsidRDefault="000161E6" w:rsidP="000161E6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bookmarkEnd w:id="1"/>
    <w:p w14:paraId="0F84AAC7" w14:textId="77777777" w:rsidR="000161E6" w:rsidRPr="000161E6" w:rsidRDefault="000161E6" w:rsidP="000161E6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F984BAA" w14:textId="77777777" w:rsidR="000161E6" w:rsidRPr="000161E6" w:rsidRDefault="000161E6" w:rsidP="000161E6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161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International Supervisor/Advisor Approval Form</w:t>
      </w:r>
    </w:p>
    <w:p w14:paraId="409B9B83" w14:textId="77777777" w:rsidR="000161E6" w:rsidRPr="000161E6" w:rsidRDefault="000161E6" w:rsidP="000161E6">
      <w:pPr>
        <w:bidi w:val="0"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161E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I, ..........................., as the faculty member of university of............................agree to</w:t>
      </w:r>
      <w:r w:rsidRPr="000161E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help in this thesis entitled: “..................................................................................” by</w:t>
      </w:r>
      <w:r w:rsidRPr="000161E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advising/supervising the following steps:</w:t>
      </w:r>
      <w:r w:rsidRPr="000161E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90"/>
        <w:gridCol w:w="650"/>
      </w:tblGrid>
      <w:tr w:rsidR="000161E6" w:rsidRPr="000161E6" w14:paraId="08DFBC81" w14:textId="77777777" w:rsidTr="009E1B41">
        <w:trPr>
          <w:trHeight w:val="345"/>
        </w:trPr>
        <w:tc>
          <w:tcPr>
            <w:tcW w:w="4590" w:type="dxa"/>
          </w:tcPr>
          <w:p w14:paraId="2CA9DA04" w14:textId="77777777" w:rsidR="000161E6" w:rsidRPr="000161E6" w:rsidRDefault="000161E6" w:rsidP="000161E6">
            <w:pPr>
              <w:bidi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1E6">
              <w:rPr>
                <w:rFonts w:ascii="Times New Roman" w:eastAsia="Times New Roman" w:hAnsi="Times New Roman" w:cs="Times New Roman"/>
                <w:sz w:val="24"/>
                <w:szCs w:val="24"/>
              </w:rPr>
              <w:t>1. Study conception</w:t>
            </w:r>
          </w:p>
        </w:tc>
        <w:tc>
          <w:tcPr>
            <w:tcW w:w="650" w:type="dxa"/>
          </w:tcPr>
          <w:p w14:paraId="0B1D94BD" w14:textId="77777777" w:rsidR="000161E6" w:rsidRPr="000161E6" w:rsidRDefault="000161E6" w:rsidP="000161E6">
            <w:pPr>
              <w:bidi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61E6" w:rsidRPr="000161E6" w14:paraId="3F0F8161" w14:textId="77777777" w:rsidTr="009E1B41">
        <w:trPr>
          <w:trHeight w:val="390"/>
        </w:trPr>
        <w:tc>
          <w:tcPr>
            <w:tcW w:w="4590" w:type="dxa"/>
          </w:tcPr>
          <w:p w14:paraId="0A4F49ED" w14:textId="77777777" w:rsidR="000161E6" w:rsidRPr="000161E6" w:rsidRDefault="000161E6" w:rsidP="000161E6">
            <w:pPr>
              <w:bidi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1E6">
              <w:rPr>
                <w:rFonts w:ascii="Times New Roman" w:eastAsia="Times New Roman" w:hAnsi="Times New Roman" w:cs="Times New Roman"/>
                <w:sz w:val="24"/>
                <w:szCs w:val="24"/>
              </w:rPr>
              <w:t>2. Study design</w:t>
            </w:r>
          </w:p>
        </w:tc>
        <w:tc>
          <w:tcPr>
            <w:tcW w:w="650" w:type="dxa"/>
          </w:tcPr>
          <w:p w14:paraId="1ED3D142" w14:textId="77777777" w:rsidR="000161E6" w:rsidRPr="000161E6" w:rsidRDefault="000161E6" w:rsidP="000161E6">
            <w:pPr>
              <w:bidi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61E6" w:rsidRPr="000161E6" w14:paraId="4558998D" w14:textId="77777777" w:rsidTr="009E1B41">
        <w:trPr>
          <w:trHeight w:val="330"/>
        </w:trPr>
        <w:tc>
          <w:tcPr>
            <w:tcW w:w="4590" w:type="dxa"/>
          </w:tcPr>
          <w:p w14:paraId="50E34D1D" w14:textId="77777777" w:rsidR="000161E6" w:rsidRPr="000161E6" w:rsidRDefault="000161E6" w:rsidP="000161E6">
            <w:pPr>
              <w:bidi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1E6">
              <w:rPr>
                <w:rFonts w:ascii="Times New Roman" w:eastAsia="Times New Roman" w:hAnsi="Times New Roman" w:cs="Times New Roman"/>
                <w:sz w:val="24"/>
                <w:szCs w:val="24"/>
              </w:rPr>
              <w:t>3. Data collection</w:t>
            </w:r>
          </w:p>
        </w:tc>
        <w:tc>
          <w:tcPr>
            <w:tcW w:w="650" w:type="dxa"/>
          </w:tcPr>
          <w:p w14:paraId="3B123A6F" w14:textId="77777777" w:rsidR="000161E6" w:rsidRPr="000161E6" w:rsidRDefault="000161E6" w:rsidP="000161E6">
            <w:pPr>
              <w:bidi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61E6" w:rsidRPr="000161E6" w14:paraId="79E67150" w14:textId="77777777" w:rsidTr="009E1B41">
        <w:trPr>
          <w:trHeight w:val="360"/>
        </w:trPr>
        <w:tc>
          <w:tcPr>
            <w:tcW w:w="4590" w:type="dxa"/>
          </w:tcPr>
          <w:p w14:paraId="73079F45" w14:textId="77777777" w:rsidR="000161E6" w:rsidRPr="000161E6" w:rsidRDefault="000161E6" w:rsidP="000161E6">
            <w:pPr>
              <w:bidi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1E6">
              <w:rPr>
                <w:rFonts w:ascii="Times New Roman" w:eastAsia="Times New Roman" w:hAnsi="Times New Roman" w:cs="Times New Roman"/>
                <w:sz w:val="24"/>
                <w:szCs w:val="24"/>
              </w:rPr>
              <w:t>4. Data processing</w:t>
            </w:r>
          </w:p>
        </w:tc>
        <w:tc>
          <w:tcPr>
            <w:tcW w:w="650" w:type="dxa"/>
          </w:tcPr>
          <w:p w14:paraId="06760D3C" w14:textId="77777777" w:rsidR="000161E6" w:rsidRPr="000161E6" w:rsidRDefault="000161E6" w:rsidP="000161E6">
            <w:pPr>
              <w:bidi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61E6" w:rsidRPr="000161E6" w14:paraId="506B7207" w14:textId="77777777" w:rsidTr="009E1B41">
        <w:trPr>
          <w:trHeight w:val="345"/>
        </w:trPr>
        <w:tc>
          <w:tcPr>
            <w:tcW w:w="4590" w:type="dxa"/>
          </w:tcPr>
          <w:p w14:paraId="189604F3" w14:textId="77777777" w:rsidR="000161E6" w:rsidRPr="000161E6" w:rsidRDefault="000161E6" w:rsidP="000161E6">
            <w:pPr>
              <w:bidi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1E6">
              <w:rPr>
                <w:rFonts w:ascii="Times New Roman" w:eastAsia="Times New Roman" w:hAnsi="Times New Roman" w:cs="Times New Roman"/>
                <w:sz w:val="24"/>
                <w:szCs w:val="24"/>
              </w:rPr>
              <w:t>5. Data analysis</w:t>
            </w:r>
          </w:p>
        </w:tc>
        <w:tc>
          <w:tcPr>
            <w:tcW w:w="650" w:type="dxa"/>
          </w:tcPr>
          <w:p w14:paraId="4E488D8E" w14:textId="77777777" w:rsidR="000161E6" w:rsidRPr="000161E6" w:rsidRDefault="000161E6" w:rsidP="000161E6">
            <w:pPr>
              <w:bidi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61E6" w:rsidRPr="000161E6" w14:paraId="79A8D799" w14:textId="77777777" w:rsidTr="009E1B41">
        <w:trPr>
          <w:trHeight w:val="330"/>
        </w:trPr>
        <w:tc>
          <w:tcPr>
            <w:tcW w:w="4590" w:type="dxa"/>
          </w:tcPr>
          <w:p w14:paraId="45025088" w14:textId="77777777" w:rsidR="000161E6" w:rsidRPr="000161E6" w:rsidRDefault="000161E6" w:rsidP="000161E6">
            <w:pPr>
              <w:bidi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1E6">
              <w:rPr>
                <w:rFonts w:ascii="Times New Roman" w:eastAsia="Times New Roman" w:hAnsi="Times New Roman" w:cs="Times New Roman"/>
                <w:sz w:val="24"/>
                <w:szCs w:val="24"/>
              </w:rPr>
              <w:t>6. Data interpretation</w:t>
            </w:r>
          </w:p>
        </w:tc>
        <w:tc>
          <w:tcPr>
            <w:tcW w:w="650" w:type="dxa"/>
          </w:tcPr>
          <w:p w14:paraId="04D85105" w14:textId="77777777" w:rsidR="000161E6" w:rsidRPr="000161E6" w:rsidRDefault="000161E6" w:rsidP="000161E6">
            <w:pPr>
              <w:bidi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61E6" w:rsidRPr="000161E6" w14:paraId="08F69D4A" w14:textId="77777777" w:rsidTr="009E1B41">
        <w:trPr>
          <w:trHeight w:val="390"/>
        </w:trPr>
        <w:tc>
          <w:tcPr>
            <w:tcW w:w="4590" w:type="dxa"/>
          </w:tcPr>
          <w:p w14:paraId="5D63FDEB" w14:textId="77777777" w:rsidR="000161E6" w:rsidRPr="000161E6" w:rsidRDefault="000161E6" w:rsidP="000161E6">
            <w:pPr>
              <w:bidi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1E6">
              <w:rPr>
                <w:rFonts w:ascii="Times New Roman" w:eastAsia="Times New Roman" w:hAnsi="Times New Roman" w:cs="Times New Roman"/>
                <w:sz w:val="24"/>
                <w:szCs w:val="24"/>
              </w:rPr>
              <w:t>7. Drafting the manuscript</w:t>
            </w:r>
          </w:p>
        </w:tc>
        <w:tc>
          <w:tcPr>
            <w:tcW w:w="650" w:type="dxa"/>
          </w:tcPr>
          <w:p w14:paraId="60110B98" w14:textId="77777777" w:rsidR="000161E6" w:rsidRPr="000161E6" w:rsidRDefault="000161E6" w:rsidP="000161E6">
            <w:pPr>
              <w:bidi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61E6" w:rsidRPr="000161E6" w14:paraId="565F7C64" w14:textId="77777777" w:rsidTr="009E1B41">
        <w:trPr>
          <w:trHeight w:val="420"/>
        </w:trPr>
        <w:tc>
          <w:tcPr>
            <w:tcW w:w="4590" w:type="dxa"/>
          </w:tcPr>
          <w:p w14:paraId="77FCD5E7" w14:textId="77777777" w:rsidR="000161E6" w:rsidRPr="000161E6" w:rsidRDefault="000161E6" w:rsidP="000161E6">
            <w:pPr>
              <w:bidi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1E6">
              <w:rPr>
                <w:rFonts w:ascii="Times New Roman" w:eastAsia="Times New Roman" w:hAnsi="Times New Roman" w:cs="Times New Roman"/>
                <w:sz w:val="24"/>
                <w:szCs w:val="24"/>
              </w:rPr>
              <w:t>8. Final approval of the thesis and manuscript</w:t>
            </w:r>
          </w:p>
        </w:tc>
        <w:tc>
          <w:tcPr>
            <w:tcW w:w="650" w:type="dxa"/>
          </w:tcPr>
          <w:p w14:paraId="39A6FDB3" w14:textId="77777777" w:rsidR="000161E6" w:rsidRPr="000161E6" w:rsidRDefault="000161E6" w:rsidP="000161E6">
            <w:pPr>
              <w:bidi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833E34B" w14:textId="77777777" w:rsidR="000161E6" w:rsidRPr="000161E6" w:rsidRDefault="000161E6" w:rsidP="000161E6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9A37B5A" w14:textId="77777777" w:rsidR="000161E6" w:rsidRPr="000161E6" w:rsidRDefault="000161E6" w:rsidP="000161E6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FC013FF" w14:textId="77777777" w:rsidR="000161E6" w:rsidRPr="000161E6" w:rsidRDefault="000161E6" w:rsidP="000161E6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6CBF17B" w14:textId="77777777" w:rsidR="000161E6" w:rsidRPr="000161E6" w:rsidRDefault="000161E6" w:rsidP="000161E6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8FBDF57" w14:textId="77777777" w:rsidR="000161E6" w:rsidRPr="000161E6" w:rsidRDefault="000161E6" w:rsidP="000161E6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1B3D66A" w14:textId="77777777" w:rsidR="000161E6" w:rsidRPr="000161E6" w:rsidRDefault="000161E6" w:rsidP="000161E6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161E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----------------------------------------                                                         ----------------------          Vice Dean for Educational Affairs                                                      Supervisor/Advisor</w:t>
      </w:r>
    </w:p>
    <w:p w14:paraId="3B3550C3" w14:textId="77777777" w:rsidR="000161E6" w:rsidRPr="000161E6" w:rsidRDefault="000161E6" w:rsidP="000161E6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76821C9" w14:textId="77777777" w:rsidR="000161E6" w:rsidRPr="000161E6" w:rsidRDefault="000161E6" w:rsidP="000161E6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0E4C06F" w14:textId="77777777" w:rsidR="000161E6" w:rsidRPr="000161E6" w:rsidRDefault="000161E6" w:rsidP="000161E6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2B746CE" w14:textId="77777777" w:rsidR="000161E6" w:rsidRPr="000161E6" w:rsidRDefault="000161E6" w:rsidP="000161E6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C241690" w14:textId="77777777" w:rsidR="000161E6" w:rsidRPr="000161E6" w:rsidRDefault="000161E6" w:rsidP="000161E6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F828853" w14:textId="77777777" w:rsidR="000161E6" w:rsidRPr="000161E6" w:rsidRDefault="000161E6" w:rsidP="000161E6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DB4B54B" w14:textId="77777777" w:rsidR="000161E6" w:rsidRPr="000161E6" w:rsidRDefault="000161E6" w:rsidP="000161E6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89BA941" w14:textId="77777777" w:rsidR="000161E6" w:rsidRPr="000161E6" w:rsidRDefault="000161E6" w:rsidP="000161E6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6B9067E" w14:textId="77777777" w:rsidR="000161E6" w:rsidRPr="000161E6" w:rsidRDefault="000161E6" w:rsidP="000161E6">
      <w:pPr>
        <w:tabs>
          <w:tab w:val="left" w:pos="3615"/>
        </w:tabs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161E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733AEE7B" w14:textId="77777777" w:rsidR="000161E6" w:rsidRPr="000161E6" w:rsidRDefault="000161E6" w:rsidP="000161E6">
      <w:pPr>
        <w:tabs>
          <w:tab w:val="left" w:pos="3615"/>
        </w:tabs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6BE435A" w14:textId="77777777" w:rsidR="00594AB2" w:rsidRDefault="00594AB2" w:rsidP="000161E6">
      <w:pPr>
        <w:bidi w:val="0"/>
      </w:pPr>
    </w:p>
    <w:sectPr w:rsidR="00594AB2" w:rsidSect="000161E6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F43"/>
    <w:rsid w:val="000161E6"/>
    <w:rsid w:val="001F5323"/>
    <w:rsid w:val="002A7F43"/>
    <w:rsid w:val="00594AB2"/>
    <w:rsid w:val="007D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15332ABA-0DBD-4522-8291-A00173814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161E6"/>
    <w:rPr>
      <w:b/>
      <w:bCs/>
    </w:rPr>
  </w:style>
  <w:style w:type="table" w:styleId="TableGrid">
    <w:name w:val="Table Grid"/>
    <w:basedOn w:val="TableNormal"/>
    <w:uiPriority w:val="59"/>
    <w:rsid w:val="000161E6"/>
    <w:pPr>
      <w:spacing w:after="0" w:line="240" w:lineRule="auto"/>
    </w:pPr>
    <w:rPr>
      <w:kern w:val="0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CDBD5-6881-46F8-958E-35D6016D1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pc-123</dc:creator>
  <cp:keywords/>
  <dc:description/>
  <cp:lastModifiedBy>pc-123</cp:lastModifiedBy>
  <cp:revision>2</cp:revision>
  <dcterms:created xsi:type="dcterms:W3CDTF">2023-12-27T09:04:00Z</dcterms:created>
  <dcterms:modified xsi:type="dcterms:W3CDTF">2023-12-27T09:04:00Z</dcterms:modified>
</cp:coreProperties>
</file>